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E07" w:rsidRPr="00217C47" w:rsidRDefault="006F2E07" w:rsidP="00C4089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C40890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6F2E07" w:rsidRDefault="00C40890" w:rsidP="00C408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Към чл. 6</w:t>
      </w:r>
    </w:p>
    <w:p w:rsidR="00993EEC" w:rsidRPr="00875F27" w:rsidRDefault="00993EEC" w:rsidP="00993E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F27">
        <w:rPr>
          <w:rFonts w:ascii="Times New Roman" w:hAnsi="Times New Roman" w:cs="Times New Roman"/>
          <w:b/>
          <w:sz w:val="24"/>
          <w:szCs w:val="24"/>
        </w:rPr>
        <w:t>Стандарти и критерии</w:t>
      </w:r>
    </w:p>
    <w:p w:rsidR="00993EEC" w:rsidRPr="00875F27" w:rsidRDefault="00AF0435" w:rsidP="00993E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3F6">
        <w:rPr>
          <w:rFonts w:ascii="Times New Roman" w:hAnsi="Times New Roman" w:cs="Times New Roman"/>
          <w:b/>
          <w:sz w:val="24"/>
          <w:szCs w:val="24"/>
        </w:rPr>
        <w:t xml:space="preserve">за качество на </w:t>
      </w:r>
      <w:r w:rsidR="00DD170C" w:rsidRPr="00875F27">
        <w:rPr>
          <w:rFonts w:ascii="Times New Roman" w:hAnsi="Times New Roman" w:cs="Times New Roman"/>
          <w:b/>
          <w:sz w:val="24"/>
          <w:szCs w:val="24"/>
        </w:rPr>
        <w:t xml:space="preserve">общодостъпна </w:t>
      </w:r>
      <w:r w:rsidR="00993EEC" w:rsidRPr="00875F27">
        <w:rPr>
          <w:rFonts w:ascii="Times New Roman" w:hAnsi="Times New Roman" w:cs="Times New Roman"/>
          <w:b/>
          <w:sz w:val="24"/>
          <w:szCs w:val="24"/>
        </w:rPr>
        <w:t>социална услуга</w:t>
      </w:r>
    </w:p>
    <w:p w:rsidR="00993EEC" w:rsidRPr="00875F27" w:rsidRDefault="00BC6D9E" w:rsidP="00993EEC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F27">
        <w:rPr>
          <w:rFonts w:ascii="Times New Roman" w:hAnsi="Times New Roman" w:cs="Times New Roman"/>
          <w:b/>
          <w:sz w:val="24"/>
          <w:szCs w:val="24"/>
        </w:rPr>
        <w:t>Мобилна превантивна общностна работа</w:t>
      </w:r>
      <w:r w:rsidR="00BA6C40" w:rsidRPr="00875F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833" w:rsidRPr="00875F27">
        <w:rPr>
          <w:rFonts w:ascii="Times New Roman" w:hAnsi="Times New Roman" w:cs="Times New Roman"/>
          <w:b/>
          <w:sz w:val="24"/>
          <w:szCs w:val="24"/>
        </w:rPr>
        <w:t xml:space="preserve">(общностна работа) </w:t>
      </w:r>
    </w:p>
    <w:p w:rsidR="00993EEC" w:rsidRPr="00875F27" w:rsidRDefault="00993EEC" w:rsidP="00993EEC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F27">
        <w:rPr>
          <w:rFonts w:ascii="Times New Roman" w:hAnsi="Times New Roman" w:cs="Times New Roman"/>
          <w:b/>
          <w:sz w:val="24"/>
          <w:szCs w:val="24"/>
        </w:rPr>
        <w:t>(минимален</w:t>
      </w:r>
      <w:r w:rsidR="003030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2903">
        <w:rPr>
          <w:rFonts w:ascii="Times New Roman" w:hAnsi="Times New Roman" w:cs="Times New Roman"/>
          <w:b/>
          <w:sz w:val="24"/>
          <w:szCs w:val="24"/>
        </w:rPr>
        <w:t>/</w:t>
      </w:r>
      <w:r w:rsidR="003030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F27">
        <w:rPr>
          <w:rFonts w:ascii="Times New Roman" w:hAnsi="Times New Roman" w:cs="Times New Roman"/>
          <w:b/>
          <w:sz w:val="24"/>
          <w:szCs w:val="24"/>
        </w:rPr>
        <w:t>макс</w:t>
      </w:r>
      <w:r w:rsidR="00BC4409" w:rsidRPr="00875F27">
        <w:rPr>
          <w:rFonts w:ascii="Times New Roman" w:hAnsi="Times New Roman" w:cs="Times New Roman"/>
          <w:b/>
          <w:sz w:val="24"/>
          <w:szCs w:val="24"/>
        </w:rPr>
        <w:t>имален брой потребители – неприложимо</w:t>
      </w:r>
      <w:r w:rsidRPr="00875F27">
        <w:rPr>
          <w:rFonts w:ascii="Times New Roman" w:hAnsi="Times New Roman" w:cs="Times New Roman"/>
          <w:b/>
          <w:sz w:val="24"/>
          <w:szCs w:val="24"/>
        </w:rPr>
        <w:t>)</w:t>
      </w:r>
    </w:p>
    <w:p w:rsidR="006F2E07" w:rsidRDefault="006F2E07" w:rsidP="006F2E0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64503" w:rsidRPr="00875F27" w:rsidRDefault="00664503" w:rsidP="006F2E07">
      <w:pPr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875F27">
        <w:rPr>
          <w:rFonts w:ascii="Times New Roman" w:hAnsi="Times New Roman" w:cs="Times New Roman"/>
          <w:b/>
          <w:sz w:val="24"/>
          <w:szCs w:val="24"/>
        </w:rPr>
        <w:t xml:space="preserve">А. Доставчикът на общодостъпната социална услуга </w:t>
      </w:r>
      <w:r w:rsidR="00BA6C40" w:rsidRPr="00875F27">
        <w:rPr>
          <w:rFonts w:ascii="Times New Roman" w:hAnsi="Times New Roman" w:cs="Times New Roman"/>
          <w:b/>
          <w:sz w:val="24"/>
          <w:szCs w:val="24"/>
        </w:rPr>
        <w:t>Мобилна превантивна общностна работа (МП</w:t>
      </w:r>
      <w:r w:rsidRPr="00875F27">
        <w:rPr>
          <w:rFonts w:ascii="Times New Roman" w:hAnsi="Times New Roman" w:cs="Times New Roman"/>
          <w:b/>
          <w:sz w:val="24"/>
          <w:szCs w:val="24"/>
        </w:rPr>
        <w:t>ОР) е длъжен да осигури следните стандарти за организация и управление на социалната услуга:</w:t>
      </w:r>
    </w:p>
    <w:p w:rsidR="00664503" w:rsidRPr="00875F27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Стандарт 1: Управление</w:t>
      </w:r>
    </w:p>
    <w:p w:rsidR="00664503" w:rsidRPr="00875F27" w:rsidRDefault="00E97CFB" w:rsidP="0066450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sz w:val="24"/>
          <w:szCs w:val="24"/>
        </w:rPr>
        <w:t>Системата за управление на о</w:t>
      </w:r>
      <w:r w:rsidR="00B91812" w:rsidRPr="00875F27">
        <w:rPr>
          <w:rFonts w:ascii="Times New Roman" w:hAnsi="Times New Roman" w:cs="Times New Roman"/>
          <w:sz w:val="24"/>
          <w:szCs w:val="24"/>
        </w:rPr>
        <w:t>бщодостъпната социална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BA6C40" w:rsidRPr="00875F27">
        <w:rPr>
          <w:rFonts w:ascii="Times New Roman" w:hAnsi="Times New Roman" w:cs="Times New Roman"/>
          <w:sz w:val="24"/>
          <w:szCs w:val="24"/>
        </w:rPr>
        <w:t>МП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ОР </w:t>
      </w:r>
      <w:r w:rsidRPr="00875F27">
        <w:rPr>
          <w:rFonts w:ascii="Times New Roman" w:hAnsi="Times New Roman" w:cs="Times New Roman"/>
          <w:sz w:val="24"/>
          <w:szCs w:val="24"/>
        </w:rPr>
        <w:t>се прилага ефективно и цялостно, като насърчава културата на качеството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. </w:t>
      </w:r>
      <w:r w:rsidRPr="00875F27">
        <w:rPr>
          <w:rFonts w:ascii="Times New Roman" w:hAnsi="Times New Roman" w:cs="Times New Roman"/>
          <w:sz w:val="24"/>
          <w:szCs w:val="24"/>
        </w:rPr>
        <w:t>Услугата се ангажира с развиване и прилагане на добри практики.</w:t>
      </w:r>
    </w:p>
    <w:p w:rsidR="00446A22" w:rsidRPr="00875F27" w:rsidRDefault="00664503" w:rsidP="00864D26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75F27">
        <w:rPr>
          <w:rFonts w:ascii="Times New Roman" w:hAnsi="Times New Roman"/>
          <w:b/>
          <w:sz w:val="24"/>
          <w:szCs w:val="24"/>
        </w:rPr>
        <w:t>Критерий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 1.1</w:t>
      </w:r>
      <w:r w:rsidRPr="00875F27">
        <w:rPr>
          <w:rFonts w:ascii="Times New Roman" w:hAnsi="Times New Roman" w:cs="Times New Roman"/>
          <w:bCs/>
          <w:sz w:val="24"/>
          <w:szCs w:val="24"/>
        </w:rPr>
        <w:t xml:space="preserve">: Доставчикът </w:t>
      </w:r>
      <w:r w:rsidR="00E97CFB" w:rsidRPr="00875F27">
        <w:rPr>
          <w:rFonts w:ascii="Times New Roman" w:hAnsi="Times New Roman" w:cs="Times New Roman"/>
          <w:bCs/>
          <w:sz w:val="24"/>
          <w:szCs w:val="24"/>
        </w:rPr>
        <w:t xml:space="preserve">на социалната </w:t>
      </w:r>
      <w:r w:rsidR="00512054" w:rsidRPr="00875F27">
        <w:rPr>
          <w:rFonts w:ascii="Times New Roman" w:hAnsi="Times New Roman" w:cs="Times New Roman"/>
          <w:sz w:val="24"/>
          <w:szCs w:val="24"/>
        </w:rPr>
        <w:t xml:space="preserve">услуга </w:t>
      </w:r>
      <w:r w:rsidR="00E97CFB" w:rsidRPr="00875F27">
        <w:rPr>
          <w:rFonts w:ascii="Times New Roman" w:hAnsi="Times New Roman" w:cs="Times New Roman"/>
          <w:bCs/>
          <w:sz w:val="24"/>
          <w:szCs w:val="24"/>
        </w:rPr>
        <w:t>прилага система за управление на служителите, ресурсите и качеството</w:t>
      </w:r>
      <w:r w:rsidRPr="00875F27">
        <w:rPr>
          <w:rFonts w:ascii="Times New Roman" w:hAnsi="Times New Roman" w:cs="Times New Roman"/>
          <w:bCs/>
          <w:sz w:val="24"/>
          <w:szCs w:val="24"/>
        </w:rPr>
        <w:t>.</w:t>
      </w:r>
      <w:r w:rsidR="00BF1EF8" w:rsidRPr="00875F27">
        <w:rPr>
          <w:rFonts w:ascii="Times New Roman" w:hAnsi="Times New Roman" w:cs="Times New Roman"/>
          <w:bCs/>
          <w:sz w:val="24"/>
          <w:szCs w:val="24"/>
        </w:rPr>
        <w:t xml:space="preserve"> Организацията на работата на МПОР е разписана в Общите условия.</w:t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4786"/>
        <w:gridCol w:w="4836"/>
      </w:tblGrid>
      <w:tr w:rsidR="00E97CFB" w:rsidRPr="00875F27" w:rsidTr="00BF1EF8">
        <w:trPr>
          <w:trHeight w:val="154"/>
        </w:trPr>
        <w:tc>
          <w:tcPr>
            <w:tcW w:w="4786" w:type="dxa"/>
          </w:tcPr>
          <w:p w:rsidR="00E97CFB" w:rsidRPr="00875F27" w:rsidRDefault="00E97CFB" w:rsidP="00E97CFB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836" w:type="dxa"/>
          </w:tcPr>
          <w:p w:rsidR="00E97CFB" w:rsidRPr="00875F27" w:rsidRDefault="00E97CFB" w:rsidP="00E97CFB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97CFB" w:rsidRPr="00875F27" w:rsidTr="00BF1EF8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F4E5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Разписана система за управление на качеството</w:t>
            </w:r>
            <w:r w:rsidR="002F4E5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2F4E5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2F4E5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т.ч. на </w:t>
            </w:r>
            <w:r w:rsidR="002F4E5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="002F4E5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 w:rsidR="002F4E5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ресурсите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представя доказателства за наличие на система за управление</w:t>
            </w:r>
          </w:p>
          <w:p w:rsidR="00E97CFB" w:rsidRPr="00875F27" w:rsidRDefault="00E97CFB" w:rsidP="00E97C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Писмени политики и процедури, правила, правилници</w:t>
            </w:r>
          </w:p>
          <w:p w:rsidR="00E97CFB" w:rsidRPr="00875F27" w:rsidRDefault="00E97CFB" w:rsidP="00E97C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Информация, подписана от ръководителя на услугата</w:t>
            </w:r>
          </w:p>
        </w:tc>
      </w:tr>
      <w:tr w:rsidR="00E97CFB" w:rsidRPr="00875F27" w:rsidTr="00BF1EF8">
        <w:tc>
          <w:tcPr>
            <w:tcW w:w="4786" w:type="dxa"/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Обобщена информация (справка) относно резултата за потребителите за активните и приключени случаи. </w:t>
            </w:r>
          </w:p>
          <w:p w:rsidR="00E97CFB" w:rsidRPr="00875F27" w:rsidRDefault="00E97CFB" w:rsidP="00E97CF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36" w:type="dxa"/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Попълнена форма с обобщена информация (период от време, брой обхванати потребители, проблеми (разрешени и неразрешени), общи тенденции и др.)</w:t>
            </w:r>
          </w:p>
          <w:p w:rsidR="00E97CFB" w:rsidRPr="00875F27" w:rsidRDefault="00E97CFB" w:rsidP="00E97C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 от работата с потребителите</w:t>
            </w:r>
          </w:p>
        </w:tc>
      </w:tr>
      <w:tr w:rsidR="00E97CFB" w:rsidRPr="00875F27" w:rsidTr="00BF1EF8">
        <w:tc>
          <w:tcPr>
            <w:tcW w:w="4786" w:type="dxa"/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Програмата за развитие на качеството и Годишният отчет към АКСУ отразяват </w:t>
            </w:r>
            <w:r w:rsidR="00932D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резултати.</w:t>
            </w:r>
          </w:p>
        </w:tc>
        <w:tc>
          <w:tcPr>
            <w:tcW w:w="4836" w:type="dxa"/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</w:t>
            </w:r>
            <w:r w:rsidR="00093E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ржателен преглед на Програмата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развитие на качеството </w:t>
            </w:r>
          </w:p>
          <w:p w:rsidR="00E97CFB" w:rsidRPr="00875F27" w:rsidRDefault="00E97CFB" w:rsidP="00E97C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</w:t>
            </w:r>
          </w:p>
          <w:p w:rsidR="00E97CFB" w:rsidRPr="00875F27" w:rsidRDefault="00E97CFB" w:rsidP="00E97C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  <w:tr w:rsidR="00E97CFB" w:rsidRPr="00875F27" w:rsidTr="00BF1EF8">
        <w:tc>
          <w:tcPr>
            <w:tcW w:w="4786" w:type="dxa"/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съдържанието на обобщената информация за постигнатите резултати и взимат под внимание всички обстоятелства от значение за подобряване на ежедневната им работа. </w:t>
            </w:r>
          </w:p>
        </w:tc>
        <w:tc>
          <w:tcPr>
            <w:tcW w:w="4836" w:type="dxa"/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BF1EF8" w:rsidRPr="00875F27" w:rsidTr="00BF1EF8">
        <w:tc>
          <w:tcPr>
            <w:tcW w:w="4786" w:type="dxa"/>
          </w:tcPr>
          <w:p w:rsidR="00BF1EF8" w:rsidRPr="00875F27" w:rsidRDefault="00BF1EF8" w:rsidP="00BF1EF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Разработени и утвърдени Общи условия на услугата. </w:t>
            </w:r>
          </w:p>
        </w:tc>
        <w:tc>
          <w:tcPr>
            <w:tcW w:w="4836" w:type="dxa"/>
          </w:tcPr>
          <w:p w:rsidR="00BF1EF8" w:rsidRPr="00875F27" w:rsidRDefault="00BF1EF8" w:rsidP="00BF1EF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 условия на МПОР</w:t>
            </w:r>
          </w:p>
        </w:tc>
      </w:tr>
    </w:tbl>
    <w:p w:rsidR="00AB402E" w:rsidRPr="00875F27" w:rsidRDefault="00AB402E" w:rsidP="006645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7CFB" w:rsidRPr="00875F27" w:rsidRDefault="00E97CFB" w:rsidP="00E97CFB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bookmarkStart w:id="0" w:name="_Toc90470012"/>
      <w:r w:rsidRPr="00875F27">
        <w:rPr>
          <w:rFonts w:ascii="Times New Roman" w:hAnsi="Times New Roman" w:cs="Times New Roman"/>
          <w:b/>
          <w:sz w:val="24"/>
          <w:szCs w:val="24"/>
        </w:rPr>
        <w:lastRenderedPageBreak/>
        <w:t>Критерий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 1.2</w:t>
      </w:r>
      <w:r w:rsidRPr="00875F27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127A9A">
        <w:rPr>
          <w:rFonts w:ascii="Times New Roman" w:hAnsi="Times New Roman" w:cs="Times New Roman"/>
          <w:bCs/>
          <w:sz w:val="24"/>
          <w:szCs w:val="24"/>
        </w:rPr>
        <w:t>Управлението на</w:t>
      </w:r>
      <w:r w:rsidR="00127A9A" w:rsidRPr="00875F27">
        <w:rPr>
          <w:rFonts w:ascii="Times New Roman" w:hAnsi="Times New Roman" w:cs="Times New Roman"/>
          <w:bCs/>
          <w:sz w:val="24"/>
          <w:szCs w:val="24"/>
        </w:rPr>
        <w:t xml:space="preserve"> социалната услуга МПОР е ясно структурирано</w:t>
      </w:r>
      <w:r w:rsidR="00127A9A">
        <w:rPr>
          <w:rFonts w:ascii="Times New Roman" w:hAnsi="Times New Roman" w:cs="Times New Roman"/>
          <w:bCs/>
          <w:sz w:val="24"/>
          <w:szCs w:val="24"/>
        </w:rPr>
        <w:t>,</w:t>
      </w:r>
      <w:r w:rsidR="00127A9A" w:rsidRPr="00875F27">
        <w:rPr>
          <w:rFonts w:ascii="Times New Roman" w:hAnsi="Times New Roman" w:cs="Times New Roman"/>
          <w:bCs/>
          <w:sz w:val="24"/>
          <w:szCs w:val="24"/>
        </w:rPr>
        <w:t xml:space="preserve"> като управляващото услугата лице е назначено от доставчика на услугата за осъществяване на ръководство</w:t>
      </w:r>
      <w:r w:rsidR="00127A9A">
        <w:rPr>
          <w:rFonts w:ascii="Times New Roman" w:hAnsi="Times New Roman" w:cs="Times New Roman"/>
          <w:bCs/>
          <w:sz w:val="24"/>
          <w:szCs w:val="24"/>
        </w:rPr>
        <w:t xml:space="preserve"> и е работодател на служителите, предоставящи</w:t>
      </w:r>
      <w:r w:rsidR="00127A9A" w:rsidRPr="00875F27">
        <w:rPr>
          <w:rFonts w:ascii="Times New Roman" w:hAnsi="Times New Roman" w:cs="Times New Roman"/>
          <w:bCs/>
          <w:sz w:val="24"/>
          <w:szCs w:val="24"/>
        </w:rPr>
        <w:t xml:space="preserve"> услугата</w:t>
      </w:r>
      <w:r w:rsidR="00127A9A">
        <w:rPr>
          <w:rFonts w:ascii="Times New Roman" w:hAnsi="Times New Roman" w:cs="Times New Roman"/>
          <w:bCs/>
          <w:sz w:val="24"/>
          <w:szCs w:val="24"/>
        </w:rPr>
        <w:t xml:space="preserve">. </w:t>
      </w:r>
      <w:bookmarkEnd w:id="0"/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E97CFB" w:rsidRPr="00875F27" w:rsidTr="00E97CF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FB" w:rsidRPr="00875F27" w:rsidRDefault="00E97CFB" w:rsidP="00E97CFB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E97CFB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97CFB" w:rsidRPr="00875F27" w:rsidTr="00E97CF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Дейността на услугата се управлява от назначен от доставчика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Договор за назначаване (възлагане) на лицето, управляващо социалната услуга </w:t>
            </w:r>
          </w:p>
          <w:p w:rsidR="00E97CFB" w:rsidRPr="00C40890" w:rsidRDefault="00E97CFB" w:rsidP="00C4089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валидно пълномощно на ръководителя на услугата</w:t>
            </w:r>
          </w:p>
        </w:tc>
      </w:tr>
      <w:tr w:rsidR="00E97CFB" w:rsidRPr="00875F27" w:rsidTr="00E97CF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Определени са отговорностите, нивата на взимане на решения (подчиненост) и задълженията на служителите.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 на служителите</w:t>
            </w:r>
          </w:p>
        </w:tc>
      </w:tr>
    </w:tbl>
    <w:p w:rsidR="00E97CFB" w:rsidRPr="00875F27" w:rsidRDefault="00E97CFB" w:rsidP="006645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7B00" w:rsidRPr="00875F27" w:rsidRDefault="004A7B00" w:rsidP="004A7B00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75F27">
        <w:rPr>
          <w:rFonts w:ascii="Times New Roman" w:hAnsi="Times New Roman"/>
          <w:b/>
          <w:sz w:val="24"/>
          <w:szCs w:val="24"/>
        </w:rPr>
        <w:t>Критерий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 1.</w:t>
      </w:r>
      <w:r w:rsidR="00E97CFB" w:rsidRPr="00875F2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875F27">
        <w:rPr>
          <w:rFonts w:ascii="Times New Roman" w:hAnsi="Times New Roman" w:cs="Times New Roman"/>
          <w:bCs/>
          <w:sz w:val="24"/>
          <w:szCs w:val="24"/>
        </w:rPr>
        <w:t>Доставчикът на социалната услуга прилага методи за работа, съобразени с проучени добри практики за работа с общността, включително с деца/лица с увреждания.</w:t>
      </w:r>
    </w:p>
    <w:tbl>
      <w:tblPr>
        <w:tblStyle w:val="TableGrid"/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D122E3" w:rsidRPr="00875F27" w:rsidTr="00D122E3">
        <w:tc>
          <w:tcPr>
            <w:tcW w:w="4791" w:type="dxa"/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A7B00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B00" w:rsidRPr="00875F27" w:rsidRDefault="004A7B00" w:rsidP="004A7B0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установяване на методи за работа в услугата, съобразени с проучени добри практики и подходи.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7B00" w:rsidRPr="00875F27" w:rsidRDefault="004A7B00" w:rsidP="004A7B0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 с ръководителя на услугата</w:t>
            </w:r>
          </w:p>
          <w:p w:rsidR="004A7B00" w:rsidRPr="00875F27" w:rsidRDefault="004A7B00" w:rsidP="004A7B0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Информация, подписана от ръководителя на услугата</w:t>
            </w:r>
          </w:p>
        </w:tc>
      </w:tr>
      <w:tr w:rsidR="004A7B00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00" w:rsidRPr="00875F27" w:rsidRDefault="004A7B00" w:rsidP="004A7B00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възможност, ръководителят на услугата посочва поне една добра практика/иновация приложена в услугата. 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00" w:rsidRPr="00875F27" w:rsidRDefault="004A7B00" w:rsidP="004A7B00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4A7B00" w:rsidRPr="00875F27" w:rsidRDefault="004A7B00" w:rsidP="006645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64503" w:rsidRPr="000121A9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Стандарт 2: Организация на дейностите</w:t>
      </w:r>
    </w:p>
    <w:p w:rsidR="00BA6C40" w:rsidRPr="00875F27" w:rsidRDefault="00B2432C" w:rsidP="00664503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75F27">
        <w:rPr>
          <w:rFonts w:ascii="Times New Roman" w:hAnsi="Times New Roman" w:cs="Times New Roman"/>
          <w:sz w:val="24"/>
          <w:szCs w:val="24"/>
        </w:rPr>
        <w:t>Общодостъпната социална</w:t>
      </w:r>
      <w:r w:rsidR="00BA6C40" w:rsidRPr="00875F27">
        <w:rPr>
          <w:rFonts w:ascii="Times New Roman" w:hAnsi="Times New Roman" w:cs="Times New Roman"/>
          <w:sz w:val="24"/>
          <w:szCs w:val="24"/>
        </w:rPr>
        <w:t xml:space="preserve"> услуга МПОР се предоставя мобилно в общността чрез системна теренна работа, като мобилизира ресурсите на общността за превенция и защита на уязвими лица и групи.</w:t>
      </w:r>
    </w:p>
    <w:p w:rsidR="00664503" w:rsidRPr="00875F27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/>
          <w:b/>
          <w:sz w:val="24"/>
          <w:szCs w:val="24"/>
        </w:rPr>
        <w:t>Критерий 2.1:</w:t>
      </w:r>
      <w:r w:rsidRPr="00875F27">
        <w:rPr>
          <w:rFonts w:ascii="Times New Roman" w:hAnsi="Times New Roman"/>
          <w:sz w:val="24"/>
          <w:szCs w:val="24"/>
        </w:rPr>
        <w:t xml:space="preserve"> </w:t>
      </w:r>
      <w:r w:rsidR="005A7C29" w:rsidRPr="00875F27">
        <w:rPr>
          <w:rFonts w:ascii="Times New Roman" w:hAnsi="Times New Roman" w:cs="Times New Roman"/>
          <w:sz w:val="24"/>
          <w:szCs w:val="24"/>
        </w:rPr>
        <w:t>Д</w:t>
      </w:r>
      <w:r w:rsidR="00295629" w:rsidRPr="00875F27">
        <w:rPr>
          <w:rFonts w:ascii="Times New Roman" w:hAnsi="Times New Roman" w:cs="Times New Roman"/>
          <w:sz w:val="24"/>
          <w:szCs w:val="24"/>
        </w:rPr>
        <w:t xml:space="preserve">оставчикът </w:t>
      </w:r>
      <w:r w:rsidR="00DD170C" w:rsidRPr="00875F27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295629" w:rsidRPr="00875F27">
        <w:rPr>
          <w:rFonts w:ascii="Times New Roman" w:hAnsi="Times New Roman" w:cs="Times New Roman"/>
          <w:sz w:val="24"/>
          <w:szCs w:val="24"/>
        </w:rPr>
        <w:t>организира и предоставя д</w:t>
      </w:r>
      <w:r w:rsidR="005A7C29" w:rsidRPr="00875F27">
        <w:rPr>
          <w:rFonts w:ascii="Times New Roman" w:hAnsi="Times New Roman" w:cs="Times New Roman"/>
          <w:sz w:val="24"/>
          <w:szCs w:val="24"/>
        </w:rPr>
        <w:t xml:space="preserve">ейностите </w:t>
      </w:r>
      <w:r w:rsidR="00295629" w:rsidRPr="00875F27">
        <w:rPr>
          <w:rFonts w:ascii="Times New Roman" w:hAnsi="Times New Roman" w:cs="Times New Roman"/>
          <w:sz w:val="24"/>
          <w:szCs w:val="24"/>
        </w:rPr>
        <w:t xml:space="preserve">в общността за срок не по-дълъг от </w:t>
      </w:r>
      <w:r w:rsidR="00B2432C" w:rsidRPr="00875F27">
        <w:rPr>
          <w:rFonts w:ascii="Times New Roman" w:hAnsi="Times New Roman" w:cs="Times New Roman"/>
          <w:sz w:val="24"/>
          <w:szCs w:val="24"/>
        </w:rPr>
        <w:t>4</w:t>
      </w:r>
      <w:r w:rsidR="00295629" w:rsidRPr="00875F27">
        <w:rPr>
          <w:rFonts w:ascii="Times New Roman" w:hAnsi="Times New Roman" w:cs="Times New Roman"/>
          <w:sz w:val="24"/>
          <w:szCs w:val="24"/>
        </w:rPr>
        <w:t xml:space="preserve"> месеца – </w:t>
      </w:r>
      <w:r w:rsidR="005A7C29" w:rsidRPr="00875F27">
        <w:rPr>
          <w:rFonts w:ascii="Times New Roman" w:hAnsi="Times New Roman" w:cs="Times New Roman"/>
          <w:sz w:val="24"/>
          <w:szCs w:val="24"/>
        </w:rPr>
        <w:t>в</w:t>
      </w:r>
      <w:r w:rsidR="00295629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5A7C29" w:rsidRPr="00875F27">
        <w:rPr>
          <w:rFonts w:ascii="Times New Roman" w:hAnsi="Times New Roman" w:cs="Times New Roman"/>
          <w:sz w:val="24"/>
          <w:szCs w:val="24"/>
        </w:rPr>
        <w:t xml:space="preserve">група и </w:t>
      </w:r>
      <w:r w:rsidR="009D0C67" w:rsidRPr="00875F27">
        <w:rPr>
          <w:rFonts w:ascii="Times New Roman" w:hAnsi="Times New Roman" w:cs="Times New Roman"/>
          <w:sz w:val="24"/>
          <w:szCs w:val="24"/>
        </w:rPr>
        <w:t>индивидуално</w:t>
      </w:r>
      <w:r w:rsidR="0081264F" w:rsidRPr="00875F27">
        <w:rPr>
          <w:rFonts w:ascii="Times New Roman" w:hAnsi="Times New Roman" w:cs="Times New Roman"/>
          <w:sz w:val="24"/>
          <w:szCs w:val="24"/>
        </w:rPr>
        <w:t>,</w:t>
      </w:r>
      <w:r w:rsidR="005A7C29" w:rsidRPr="00875F27">
        <w:rPr>
          <w:rFonts w:ascii="Times New Roman" w:hAnsi="Times New Roman" w:cs="Times New Roman"/>
          <w:sz w:val="24"/>
          <w:szCs w:val="24"/>
        </w:rPr>
        <w:t xml:space="preserve"> след </w:t>
      </w:r>
      <w:r w:rsidR="00BB2BEC" w:rsidRPr="00875F27">
        <w:rPr>
          <w:rFonts w:ascii="Times New Roman" w:hAnsi="Times New Roman" w:cs="Times New Roman"/>
          <w:sz w:val="24"/>
          <w:szCs w:val="24"/>
        </w:rPr>
        <w:t>идентифициране</w:t>
      </w:r>
      <w:r w:rsidR="005A7C29" w:rsidRPr="00875F27">
        <w:rPr>
          <w:rFonts w:ascii="Times New Roman" w:hAnsi="Times New Roman" w:cs="Times New Roman"/>
          <w:sz w:val="24"/>
          <w:szCs w:val="24"/>
        </w:rPr>
        <w:t xml:space="preserve"> на потребностите </w:t>
      </w:r>
      <w:r w:rsidR="00F61C21" w:rsidRPr="00875F27">
        <w:rPr>
          <w:rFonts w:ascii="Times New Roman" w:hAnsi="Times New Roman" w:cs="Times New Roman"/>
          <w:sz w:val="24"/>
          <w:szCs w:val="24"/>
        </w:rPr>
        <w:t>на уязвими лица и групи в общността</w:t>
      </w:r>
      <w:r w:rsidR="00B2432C" w:rsidRPr="00875F27">
        <w:rPr>
          <w:rFonts w:ascii="Times New Roman" w:hAnsi="Times New Roman" w:cs="Times New Roman"/>
          <w:sz w:val="24"/>
          <w:szCs w:val="24"/>
        </w:rPr>
        <w:t>,</w:t>
      </w:r>
      <w:r w:rsidR="005A7C29" w:rsidRPr="00875F27">
        <w:rPr>
          <w:rFonts w:ascii="Times New Roman" w:hAnsi="Times New Roman" w:cs="Times New Roman"/>
          <w:sz w:val="24"/>
          <w:szCs w:val="24"/>
        </w:rPr>
        <w:t xml:space="preserve"> планиране на конкретните дейности</w:t>
      </w:r>
      <w:r w:rsidR="00B2432C" w:rsidRPr="00875F27">
        <w:rPr>
          <w:rFonts w:ascii="Times New Roman" w:hAnsi="Times New Roman" w:cs="Times New Roman"/>
          <w:sz w:val="24"/>
          <w:szCs w:val="24"/>
        </w:rPr>
        <w:t xml:space="preserve"> и стимулиране на общностното развитие</w:t>
      </w:r>
      <w:r w:rsidR="005A7C29" w:rsidRPr="00875F2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D122E3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A7C29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29" w:rsidRPr="00875F27" w:rsidRDefault="005A7C29" w:rsidP="005A7C2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е идентифицирал потребностите на уязвими лица и групи в общността (напр. </w:t>
            </w:r>
            <w:r w:rsidR="00F61C21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чрез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картографиране, описание</w:t>
            </w:r>
            <w:r w:rsidR="009D0C67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анализ на ситуацията и др.).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29" w:rsidRPr="00875F27" w:rsidRDefault="009D0C67" w:rsidP="009D0C6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Документи, описващи установените проблеми, места, лица, групи</w:t>
            </w:r>
          </w:p>
          <w:p w:rsidR="009D0C67" w:rsidRPr="00875F27" w:rsidRDefault="009D0C67" w:rsidP="009D0C67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Интервюта със служители</w:t>
            </w:r>
          </w:p>
        </w:tc>
      </w:tr>
      <w:tr w:rsidR="005A7C29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29" w:rsidRPr="00875F27" w:rsidRDefault="005A7C29" w:rsidP="00247EE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247EE4" w:rsidRPr="00875F27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Доставчикът провежда работа на терен с отделни потребители, семейства и групи.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29" w:rsidRPr="00875F27" w:rsidRDefault="0037189A" w:rsidP="0066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Графици на дейностите</w:t>
            </w:r>
          </w:p>
          <w:p w:rsidR="00247EE4" w:rsidRPr="00875F27" w:rsidRDefault="00247EE4" w:rsidP="0066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Протоколи от проведена теренна работа</w:t>
            </w:r>
          </w:p>
        </w:tc>
      </w:tr>
      <w:tr w:rsidR="005A7C29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29" w:rsidRPr="00875F27" w:rsidRDefault="0037189A" w:rsidP="009D0C6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D0C67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</w:t>
            </w:r>
            <w:r w:rsidR="00247EE4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оста</w:t>
            </w:r>
            <w:r w:rsidR="009D0C67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вчикът</w:t>
            </w:r>
            <w:r w:rsidR="00247EE4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организира и провежда</w:t>
            </w:r>
            <w:r w:rsidR="009D0C67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групова работа</w:t>
            </w:r>
            <w:r w:rsidR="00247EE4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 </w:t>
            </w:r>
            <w:r w:rsidR="009D0C67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потребители </w:t>
            </w:r>
            <w:r w:rsidR="00247EE4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</w:t>
            </w:r>
            <w:r w:rsidR="009D0C67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 сходни потребности, </w:t>
            </w:r>
            <w:r w:rsidR="00247EE4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изявено желание от тяхна страна.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29" w:rsidRPr="00875F27" w:rsidRDefault="00247EE4" w:rsidP="0066450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Протоколи от проведена групова работа</w:t>
            </w:r>
          </w:p>
          <w:p w:rsidR="00247EE4" w:rsidRPr="00875F27" w:rsidRDefault="00247EE4" w:rsidP="00247EE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При приложимост: </w:t>
            </w:r>
            <w:r w:rsidR="0037189A"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списъци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на участниците</w:t>
            </w:r>
          </w:p>
        </w:tc>
      </w:tr>
      <w:tr w:rsidR="00664503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37189A" w:rsidP="00247EE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lastRenderedPageBreak/>
              <w:t xml:space="preserve"> </w:t>
            </w:r>
            <w:r w:rsidR="00247EE4" w:rsidRPr="00875F27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Доставчикът организира и провежда индивидуална работа с потребители, при изявено желание от тяхна страна.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EE4" w:rsidRPr="00875F27" w:rsidRDefault="00247EE4" w:rsidP="00247EE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Протоколи от проведена индивидуална работа</w:t>
            </w:r>
          </w:p>
          <w:p w:rsidR="00664503" w:rsidRPr="00875F27" w:rsidRDefault="00664503" w:rsidP="00B146A5">
            <w:pPr>
              <w:spacing w:after="0" w:line="240" w:lineRule="auto"/>
              <w:ind w:left="3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16B8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B8" w:rsidRPr="00875F27" w:rsidRDefault="0087348B" w:rsidP="00247EE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</w:t>
            </w:r>
            <w:r w:rsidR="006116B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Дейностите се предоставят на терен, в дома на потребителите, на територията на обществени услуги и/или институции, и на открито.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6B8" w:rsidRPr="0087348B" w:rsidRDefault="006116B8" w:rsidP="0087348B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Протоколи от проведена индивидуална/групова теренна работа</w:t>
            </w:r>
          </w:p>
        </w:tc>
      </w:tr>
    </w:tbl>
    <w:p w:rsidR="00664503" w:rsidRPr="00875F27" w:rsidRDefault="00664503" w:rsidP="00664503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64503" w:rsidRPr="00875F27" w:rsidRDefault="00664503" w:rsidP="00664503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875F27">
        <w:rPr>
          <w:rFonts w:ascii="Times New Roman" w:hAnsi="Times New Roman"/>
          <w:b/>
          <w:sz w:val="24"/>
          <w:szCs w:val="24"/>
        </w:rPr>
        <w:t>Критерий 2.2:</w:t>
      </w:r>
      <w:r w:rsidRPr="00875F27">
        <w:rPr>
          <w:rFonts w:ascii="Times New Roman" w:hAnsi="Times New Roman"/>
          <w:sz w:val="24"/>
          <w:szCs w:val="24"/>
        </w:rPr>
        <w:t xml:space="preserve"> </w:t>
      </w:r>
      <w:r w:rsidR="00EE08E0" w:rsidRPr="00875F27">
        <w:rPr>
          <w:rFonts w:ascii="Times New Roman" w:hAnsi="Times New Roman"/>
          <w:sz w:val="24"/>
          <w:szCs w:val="24"/>
        </w:rPr>
        <w:t>Д</w:t>
      </w:r>
      <w:r w:rsidR="00295629" w:rsidRPr="00875F27">
        <w:rPr>
          <w:rFonts w:ascii="Times New Roman" w:hAnsi="Times New Roman"/>
          <w:sz w:val="24"/>
          <w:szCs w:val="24"/>
        </w:rPr>
        <w:t xml:space="preserve">оставчикът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295629" w:rsidRPr="00875F27">
        <w:rPr>
          <w:rFonts w:ascii="Times New Roman" w:hAnsi="Times New Roman"/>
          <w:sz w:val="24"/>
          <w:szCs w:val="24"/>
        </w:rPr>
        <w:t>организира д</w:t>
      </w:r>
      <w:r w:rsidR="00EE08E0" w:rsidRPr="00875F27">
        <w:rPr>
          <w:rFonts w:ascii="Times New Roman" w:hAnsi="Times New Roman"/>
          <w:sz w:val="24"/>
          <w:szCs w:val="24"/>
        </w:rPr>
        <w:t xml:space="preserve">ейностите на МПОР в общността и чрез кампании.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4678"/>
      </w:tblGrid>
      <w:tr w:rsidR="00D122E3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64503" w:rsidRPr="00875F27" w:rsidTr="00E74348">
        <w:tc>
          <w:tcPr>
            <w:tcW w:w="4791" w:type="dxa"/>
          </w:tcPr>
          <w:p w:rsidR="00664503" w:rsidRPr="00875F27" w:rsidRDefault="00664503" w:rsidP="006B210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51D45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Доставчикът е </w:t>
            </w:r>
            <w:r w:rsidR="006B2107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определил </w:t>
            </w:r>
            <w:r w:rsidR="00651D45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конкретна тема </w:t>
            </w:r>
            <w:r w:rsidR="006B2107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</w:t>
            </w:r>
            <w:r w:rsidR="00651D45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всяка кампания съобразно установените потребности на общността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664503" w:rsidRPr="00875F27" w:rsidRDefault="0037189A" w:rsidP="0066450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Документи, описващи установените проблеми, места, лица, групи</w:t>
            </w:r>
          </w:p>
          <w:p w:rsidR="0037189A" w:rsidRPr="00875F27" w:rsidRDefault="0037189A" w:rsidP="00664503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При приложимост, заявки на потребители/институции и др.</w:t>
            </w:r>
          </w:p>
        </w:tc>
      </w:tr>
      <w:tr w:rsidR="00651D45" w:rsidRPr="00875F27" w:rsidTr="00D122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45" w:rsidRPr="00875F27" w:rsidRDefault="0037189A" w:rsidP="00D122E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51D45"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Доставчикът разработва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и изпълнява</w:t>
            </w:r>
            <w:r w:rsidR="00651D45"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план за провеждане на всяка кампания.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D45" w:rsidRPr="00875F27" w:rsidRDefault="0037189A" w:rsidP="00D122E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План за кампаниите</w:t>
            </w:r>
          </w:p>
          <w:p w:rsidR="0037189A" w:rsidRPr="00875F27" w:rsidRDefault="0037189A" w:rsidP="00D122E3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Материали от кампании (вкл. електронни)</w:t>
            </w:r>
          </w:p>
        </w:tc>
      </w:tr>
    </w:tbl>
    <w:p w:rsidR="00651D45" w:rsidRPr="00875F27" w:rsidRDefault="00651D45" w:rsidP="006645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64503" w:rsidRPr="00875F27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1350DF" w:rsidRPr="00875F27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875F27">
        <w:rPr>
          <w:rFonts w:ascii="Times New Roman" w:hAnsi="Times New Roman" w:cs="Times New Roman"/>
          <w:b/>
          <w:sz w:val="24"/>
          <w:szCs w:val="24"/>
        </w:rPr>
        <w:t>: Безопасност и сигурност</w:t>
      </w:r>
    </w:p>
    <w:p w:rsidR="00664503" w:rsidRPr="00875F27" w:rsidRDefault="008C450A" w:rsidP="00664503">
      <w:pPr>
        <w:jc w:val="both"/>
        <w:outlineLvl w:val="1"/>
        <w:rPr>
          <w:rFonts w:ascii="Times New Roman" w:hAnsi="Times New Roman"/>
          <w:b/>
          <w:sz w:val="24"/>
          <w:szCs w:val="24"/>
          <w:lang w:eastAsia="ar-SA"/>
        </w:rPr>
      </w:pPr>
      <w:r w:rsidRPr="00875F27">
        <w:rPr>
          <w:rFonts w:ascii="Times New Roman" w:hAnsi="Times New Roman" w:cs="Times New Roman"/>
          <w:sz w:val="24"/>
          <w:szCs w:val="24"/>
        </w:rPr>
        <w:t xml:space="preserve">Общодостъпната социална услуга </w:t>
      </w:r>
      <w:r w:rsidR="00295629" w:rsidRPr="00875F27">
        <w:rPr>
          <w:rFonts w:ascii="Times New Roman" w:hAnsi="Times New Roman" w:cs="Times New Roman"/>
          <w:bCs/>
          <w:sz w:val="24"/>
          <w:szCs w:val="24"/>
        </w:rPr>
        <w:t>МПОР</w:t>
      </w:r>
      <w:r w:rsidR="00664503" w:rsidRPr="00875F27">
        <w:rPr>
          <w:rFonts w:ascii="Times New Roman" w:hAnsi="Times New Roman"/>
          <w:sz w:val="24"/>
          <w:szCs w:val="24"/>
          <w:lang w:eastAsia="ar-SA"/>
        </w:rPr>
        <w:t xml:space="preserve"> осигурява сигурна и безопасна среда за </w:t>
      </w:r>
      <w:r w:rsidR="002D6AC3" w:rsidRPr="00875F27">
        <w:rPr>
          <w:rFonts w:ascii="Times New Roman" w:hAnsi="Times New Roman"/>
          <w:sz w:val="24"/>
          <w:szCs w:val="24"/>
          <w:lang w:eastAsia="ar-SA"/>
        </w:rPr>
        <w:t>служителите на база на идентифицираните рискове при работа на терен</w:t>
      </w:r>
      <w:r w:rsidR="00664503" w:rsidRPr="00875F27">
        <w:rPr>
          <w:rFonts w:ascii="Times New Roman" w:hAnsi="Times New Roman"/>
          <w:sz w:val="24"/>
          <w:szCs w:val="24"/>
          <w:lang w:eastAsia="ar-SA"/>
        </w:rPr>
        <w:t>.</w:t>
      </w:r>
    </w:p>
    <w:p w:rsidR="002D6AC3" w:rsidRPr="00875F27" w:rsidRDefault="002D6AC3" w:rsidP="002D6AC3">
      <w:pPr>
        <w:spacing w:line="264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Критерий 3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>.1: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295629" w:rsidRPr="00875F27">
        <w:rPr>
          <w:rFonts w:ascii="Times New Roman" w:hAnsi="Times New Roman" w:cs="Times New Roman"/>
          <w:sz w:val="24"/>
          <w:szCs w:val="24"/>
        </w:rPr>
        <w:t>Доставчикът</w:t>
      </w:r>
      <w:r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Pr="00875F27">
        <w:rPr>
          <w:rFonts w:ascii="Times New Roman" w:hAnsi="Times New Roman" w:cs="Times New Roman"/>
          <w:sz w:val="24"/>
          <w:szCs w:val="24"/>
        </w:rPr>
        <w:t>осигурява в максимално възможна степен безопасност за служителите при работа на открито, при настъпване на природно бедствие, агресия и др.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122E3" w:rsidRPr="00875F27" w:rsidTr="00AC3DD7">
        <w:tc>
          <w:tcPr>
            <w:tcW w:w="4786" w:type="dxa"/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5F6F68" w:rsidRPr="00875F27" w:rsidTr="00AC3DD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68" w:rsidRPr="00875F27" w:rsidRDefault="005F6F68" w:rsidP="005F6F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Извършената Оценка на риска включва потенциални рискове по отношение на безопасността на средата и взаимодействието между потребители и служители.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68" w:rsidRPr="00875F27" w:rsidRDefault="005F6F68" w:rsidP="002D6AC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Оценка на риска</w:t>
            </w:r>
          </w:p>
        </w:tc>
      </w:tr>
      <w:tr w:rsidR="005F6F68" w:rsidRPr="00875F27" w:rsidTr="00AC3DD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68" w:rsidRPr="00875F27" w:rsidRDefault="005F6F68" w:rsidP="005F6F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 xml:space="preserve"> Правила за поведение на служителите на терен с цел намаляване на идентифицираните рискове.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68" w:rsidRPr="00875F27" w:rsidRDefault="005F6F68" w:rsidP="005F6F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Оценка на риска</w:t>
            </w:r>
          </w:p>
          <w:p w:rsidR="005F6F68" w:rsidRPr="00875F27" w:rsidRDefault="005F6F68" w:rsidP="005F6F6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 w:eastAsia="ar-SA"/>
              </w:rPr>
              <w:t>Правила за намаляване на идентифицираните рискове</w:t>
            </w:r>
          </w:p>
        </w:tc>
      </w:tr>
      <w:tr w:rsidR="002D6AC3" w:rsidRPr="00875F27" w:rsidTr="00AC3DD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C3" w:rsidRPr="00875F27" w:rsidRDefault="002D6AC3" w:rsidP="005F6F6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са запознати със своите задължения </w:t>
            </w:r>
            <w:r w:rsidR="005F6F6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според утвърдените Правила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AC3" w:rsidRPr="00875F27" w:rsidRDefault="002D6AC3" w:rsidP="002D6AC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:rsidR="00664503" w:rsidRDefault="00664503" w:rsidP="00664503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F295B" w:rsidRPr="00D813F6" w:rsidRDefault="006F295B" w:rsidP="006F295B">
      <w:pPr>
        <w:spacing w:line="264" w:lineRule="auto"/>
        <w:jc w:val="both"/>
        <w:outlineLvl w:val="2"/>
        <w:rPr>
          <w:rFonts w:ascii="Times New Roman" w:hAnsi="Times New Roman"/>
          <w:sz w:val="24"/>
          <w:szCs w:val="24"/>
          <w:lang w:eastAsia="ar-SA"/>
        </w:rPr>
      </w:pPr>
      <w:bookmarkStart w:id="1" w:name="_Toc86146436"/>
      <w:bookmarkStart w:id="2" w:name="_Toc90456063"/>
      <w:bookmarkStart w:id="3" w:name="_Toc94864132"/>
      <w:bookmarkStart w:id="4" w:name="_Toc94883469"/>
      <w:r>
        <w:rPr>
          <w:rFonts w:ascii="Times New Roman" w:hAnsi="Times New Roman" w:cs="Times New Roman"/>
          <w:b/>
          <w:bCs/>
          <w:sz w:val="24"/>
          <w:szCs w:val="24"/>
        </w:rPr>
        <w:t>Критерий 3.2</w:t>
      </w:r>
      <w:r w:rsidRPr="00D813F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813F6">
        <w:rPr>
          <w:rFonts w:ascii="Times New Roman" w:hAnsi="Times New Roman"/>
          <w:sz w:val="24"/>
          <w:szCs w:val="24"/>
          <w:lang w:eastAsia="ar-SA"/>
        </w:rPr>
        <w:t xml:space="preserve"> Доставчикът </w:t>
      </w:r>
      <w:r w:rsidRPr="00D813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социалната услуга </w:t>
      </w:r>
      <w:r w:rsidRPr="00D813F6">
        <w:rPr>
          <w:rFonts w:ascii="Times New Roman" w:hAnsi="Times New Roman"/>
          <w:sz w:val="24"/>
          <w:szCs w:val="24"/>
          <w:lang w:eastAsia="ar-SA"/>
        </w:rPr>
        <w:t>прилага Програма за превенция и план за действие при възникване на епидемична ситуация. Доставчикът осигурява лични пр</w:t>
      </w:r>
      <w:r>
        <w:rPr>
          <w:rFonts w:ascii="Times New Roman" w:hAnsi="Times New Roman"/>
          <w:sz w:val="24"/>
          <w:szCs w:val="24"/>
          <w:lang w:eastAsia="ar-SA"/>
        </w:rPr>
        <w:t xml:space="preserve">едпазни средства за служителите </w:t>
      </w:r>
      <w:r w:rsidRPr="00D813F6">
        <w:rPr>
          <w:rFonts w:ascii="Times New Roman" w:hAnsi="Times New Roman"/>
          <w:sz w:val="24"/>
          <w:szCs w:val="24"/>
          <w:lang w:eastAsia="ar-SA"/>
        </w:rPr>
        <w:t>на услугата.</w:t>
      </w:r>
      <w:bookmarkEnd w:id="1"/>
      <w:bookmarkEnd w:id="2"/>
      <w:bookmarkEnd w:id="3"/>
      <w:bookmarkEnd w:id="4"/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6F295B" w:rsidRPr="00D813F6" w:rsidTr="001750A3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5B" w:rsidRPr="00D813F6" w:rsidRDefault="006F295B" w:rsidP="001750A3">
            <w:pPr>
              <w:pStyle w:val="ListParagraph"/>
              <w:spacing w:after="0" w:line="240" w:lineRule="exact"/>
              <w:ind w:left="35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5B" w:rsidRPr="00D813F6" w:rsidRDefault="006F295B" w:rsidP="001750A3">
            <w:pPr>
              <w:spacing w:after="0" w:line="240" w:lineRule="exact"/>
              <w:ind w:left="3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3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Източник на информация</w:t>
            </w:r>
          </w:p>
        </w:tc>
      </w:tr>
      <w:tr w:rsidR="006F295B" w:rsidRPr="00D813F6" w:rsidTr="001750A3">
        <w:trPr>
          <w:trHeight w:val="111"/>
        </w:trPr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5B" w:rsidRPr="00D813F6" w:rsidRDefault="006F295B" w:rsidP="006F29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lastRenderedPageBreak/>
              <w:t xml:space="preserve"> Разработена Програма за 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5B" w:rsidRPr="00D813F6" w:rsidRDefault="006F295B" w:rsidP="006F29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5E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превенция и план за действие при възникване на епидемична ситуация</w:t>
            </w:r>
          </w:p>
        </w:tc>
      </w:tr>
      <w:tr w:rsidR="006F295B" w:rsidRPr="00D813F6" w:rsidTr="001750A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5B" w:rsidRPr="00D813F6" w:rsidRDefault="006F295B" w:rsidP="006F295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</w:t>
            </w:r>
            <w:r w:rsidRPr="00D813F6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служители са запознати с разписаната 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превенция и план за действие при възникване на епидемична ситуация.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5B" w:rsidRPr="00D813F6" w:rsidRDefault="006F295B" w:rsidP="006F29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</w:t>
            </w:r>
            <w:r w:rsidR="00FD789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удостоверяващ, че на служителите е предоставена програмата.</w:t>
            </w:r>
          </w:p>
          <w:p w:rsidR="006F295B" w:rsidRPr="00D813F6" w:rsidRDefault="006F295B" w:rsidP="006F29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удостоверяващ, че се провежда периодичен инструктаж </w:t>
            </w: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  <w:tr w:rsidR="006F295B" w:rsidRPr="00D813F6" w:rsidTr="001750A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5B" w:rsidRPr="00D813F6" w:rsidRDefault="006F295B" w:rsidP="00E22DC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имат лични предпазни средства – маски, еднок</w:t>
            </w:r>
            <w:r w:rsidR="00E22DC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ратни престилки, ръкавици и др</w:t>
            </w: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5B" w:rsidRPr="00D813F6" w:rsidRDefault="006F295B" w:rsidP="006F29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помещенията</w:t>
            </w:r>
          </w:p>
          <w:p w:rsidR="006F295B" w:rsidRPr="00D813F6" w:rsidRDefault="006F295B" w:rsidP="006F295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813F6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Интервюта със служители</w:t>
            </w:r>
          </w:p>
        </w:tc>
      </w:tr>
    </w:tbl>
    <w:p w:rsidR="006F295B" w:rsidRPr="00875F27" w:rsidRDefault="006F295B" w:rsidP="00664503">
      <w:pPr>
        <w:spacing w:after="0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64503" w:rsidRPr="00875F27" w:rsidRDefault="006F295B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Критерий 3.3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664503" w:rsidRPr="00875F2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 xml:space="preserve">на социалната услуга </w:t>
      </w:r>
      <w:r w:rsidR="00664503" w:rsidRPr="00875F27">
        <w:rPr>
          <w:rFonts w:ascii="Times New Roman" w:hAnsi="Times New Roman" w:cs="Times New Roman"/>
          <w:sz w:val="24"/>
          <w:szCs w:val="24"/>
        </w:rPr>
        <w:t>гарантира закрилата на потребителите при настъпване на инцидент, застрашаващ живота и здравето на потребител.</w:t>
      </w:r>
      <w:r w:rsidR="00E97CFB" w:rsidRPr="00875F2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E97CFB" w:rsidRPr="00875F27" w:rsidTr="00E97CF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E97CFB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E97CFB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97CFB" w:rsidRPr="00875F27" w:rsidTr="00E97CF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144D1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Утвърдена Процедура за 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действие при инцидент</w:t>
            </w:r>
            <w:r w:rsidR="00144D1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/смърт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144D1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потребител.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</w:t>
            </w:r>
            <w:r w:rsidR="00144D1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действие при инцидент/смърт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26F47" w:rsidRPr="00426F4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на потребител</w:t>
            </w:r>
          </w:p>
        </w:tc>
      </w:tr>
      <w:tr w:rsidR="00E97CFB" w:rsidRPr="00875F27" w:rsidTr="00E97CF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запознати със своите задължения съгласно </w:t>
            </w: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Процедурата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E97CFB" w:rsidRPr="00875F27" w:rsidRDefault="00E97CFB" w:rsidP="00E97C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Протокол/и за предприети действия и резултатите от тях</w:t>
            </w:r>
          </w:p>
        </w:tc>
      </w:tr>
      <w:tr w:rsidR="00E97CFB" w:rsidRPr="00875F27" w:rsidTr="00E97CFB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4845D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Проведен инструктаж/обучение на служителите за оказване на първа помощ поне веднъж през последните 12 месеца.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CFB" w:rsidRPr="00875F27" w:rsidRDefault="00E97CFB" w:rsidP="00E97C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ръководителя на услугата </w:t>
            </w:r>
          </w:p>
          <w:p w:rsidR="00E97CFB" w:rsidRPr="00875F27" w:rsidRDefault="00E97CFB" w:rsidP="00E97CF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 от проведен инструктаж/обучение</w:t>
            </w:r>
          </w:p>
        </w:tc>
      </w:tr>
    </w:tbl>
    <w:p w:rsidR="00664503" w:rsidRPr="00875F27" w:rsidRDefault="00664503" w:rsidP="00664503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64503" w:rsidRPr="00875F27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5F6F68" w:rsidRPr="00875F27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875F27">
        <w:rPr>
          <w:rFonts w:ascii="Times New Roman" w:hAnsi="Times New Roman" w:cs="Times New Roman"/>
          <w:b/>
          <w:sz w:val="24"/>
          <w:szCs w:val="24"/>
        </w:rPr>
        <w:t>: Поверителност и сигурност на информацията</w:t>
      </w:r>
    </w:p>
    <w:p w:rsidR="00664503" w:rsidRPr="00875F27" w:rsidRDefault="008C450A" w:rsidP="0066450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sz w:val="24"/>
          <w:szCs w:val="24"/>
        </w:rPr>
        <w:t>Общодостъпната социална услуга</w:t>
      </w:r>
      <w:r w:rsidRPr="00875F2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BA6C40" w:rsidRPr="00875F27">
        <w:rPr>
          <w:rFonts w:ascii="Times New Roman" w:hAnsi="Times New Roman"/>
          <w:sz w:val="24"/>
          <w:szCs w:val="24"/>
          <w:lang w:eastAsia="ar-SA"/>
        </w:rPr>
        <w:t>МПОР</w:t>
      </w:r>
      <w:r w:rsidR="00664503" w:rsidRPr="00875F2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664503" w:rsidRPr="00875F27">
        <w:rPr>
          <w:rFonts w:ascii="Times New Roman" w:hAnsi="Times New Roman" w:cs="Times New Roman"/>
          <w:sz w:val="24"/>
          <w:szCs w:val="24"/>
        </w:rPr>
        <w:t>гарантира в максимална степен защита на поверителността, сигурността на личните данни и информацията за потребителите.</w:t>
      </w:r>
    </w:p>
    <w:p w:rsidR="00664503" w:rsidRPr="00875F27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5F6F68" w:rsidRPr="00875F27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875F27">
        <w:rPr>
          <w:rFonts w:ascii="Times New Roman" w:hAnsi="Times New Roman" w:cs="Times New Roman"/>
          <w:b/>
          <w:sz w:val="24"/>
          <w:szCs w:val="24"/>
        </w:rPr>
        <w:t>.1:</w:t>
      </w:r>
      <w:r w:rsidRPr="00875F27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8C450A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>на социалната услуга</w:t>
      </w:r>
      <w:r w:rsidRPr="00875F27">
        <w:rPr>
          <w:rFonts w:ascii="Times New Roman" w:hAnsi="Times New Roman" w:cs="Times New Roman"/>
          <w:sz w:val="24"/>
          <w:szCs w:val="24"/>
        </w:rPr>
        <w:t xml:space="preserve"> разработва и прилага политики и процедури за сигурността и поверителността на личните данни за потребителите.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122E3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64503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Всички </w:t>
            </w:r>
            <w:r w:rsidRPr="00875F27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служители са запознати с политиката и процедурите за защита на личните данни и са наясно с отговорностите си за поддържане на поверителността на информацията за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875F27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 и техните семейства.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Писмена политика и процедури от</w:t>
            </w:r>
            <w:r w:rsidR="008734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носно защитата на личните данни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информацията за потребителите и семействата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664503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подписали Декларация за конфиденциалност </w:t>
            </w:r>
            <w:r w:rsidRPr="00875F27">
              <w:rPr>
                <w:rFonts w:ascii="Times New Roman" w:hAnsi="Times New Roman"/>
                <w:sz w:val="24"/>
                <w:szCs w:val="24"/>
                <w:lang w:val="bg-BG" w:eastAsia="ar-SA"/>
              </w:rPr>
              <w:t xml:space="preserve">за неразкриване на личната история и обстоятелствата, касаещи живота на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потребител </w:t>
            </w:r>
            <w:r w:rsidRPr="00875F27">
              <w:rPr>
                <w:rFonts w:ascii="Times New Roman" w:hAnsi="Times New Roman"/>
                <w:sz w:val="24"/>
                <w:szCs w:val="24"/>
                <w:lang w:val="bg-BG" w:eastAsia="ar-SA"/>
              </w:rPr>
              <w:t>и неговото семейство.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Подписани Декларации от служителите</w:t>
            </w:r>
          </w:p>
          <w:p w:rsidR="00664503" w:rsidRPr="00875F27" w:rsidRDefault="00664503" w:rsidP="008B21F6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503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потребителите или родителите/законните представители са подписали Декларация за съгласие за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предоставяне и обработване на лични данни.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При приложимост, подписани Декларации от потребителите или родителите/законните представители</w:t>
            </w:r>
          </w:p>
          <w:p w:rsidR="00664503" w:rsidRPr="00875F27" w:rsidRDefault="00664503" w:rsidP="0066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503" w:rsidRPr="00875F27" w:rsidRDefault="00664503" w:rsidP="00664503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64503" w:rsidRPr="00875F27" w:rsidRDefault="00D122E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bookmarkStart w:id="5" w:name="_Toc86233733"/>
      <w:r w:rsidRPr="00875F27">
        <w:rPr>
          <w:rFonts w:ascii="Times New Roman" w:hAnsi="Times New Roman" w:cs="Times New Roman"/>
          <w:b/>
          <w:bCs/>
          <w:sz w:val="24"/>
          <w:szCs w:val="24"/>
        </w:rPr>
        <w:t>Критерий 4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>.2: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Доставчикът</w:t>
      </w:r>
      <w:r w:rsidR="008C450A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>на социалната услуга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F61C21" w:rsidRPr="00875F27">
        <w:rPr>
          <w:rFonts w:ascii="Times New Roman" w:hAnsi="Times New Roman" w:cs="Times New Roman"/>
          <w:sz w:val="24"/>
          <w:szCs w:val="24"/>
        </w:rPr>
        <w:t xml:space="preserve">архивира </w:t>
      </w:r>
      <w:r w:rsidR="006B2107" w:rsidRPr="00875F27">
        <w:rPr>
          <w:rFonts w:ascii="Times New Roman" w:hAnsi="Times New Roman" w:cs="Times New Roman"/>
          <w:sz w:val="24"/>
          <w:szCs w:val="24"/>
        </w:rPr>
        <w:t xml:space="preserve">и </w:t>
      </w:r>
      <w:r w:rsidR="00E75B3E" w:rsidRPr="00875F27">
        <w:rPr>
          <w:rFonts w:ascii="Times New Roman" w:hAnsi="Times New Roman" w:cs="Times New Roman"/>
          <w:sz w:val="24"/>
          <w:szCs w:val="24"/>
        </w:rPr>
        <w:t xml:space="preserve">съхранява документацията с лични данни на потребителите </w:t>
      </w:r>
      <w:r w:rsidR="00664503" w:rsidRPr="00875F27">
        <w:rPr>
          <w:rFonts w:ascii="Times New Roman" w:hAnsi="Times New Roman" w:cs="Times New Roman"/>
          <w:sz w:val="24"/>
          <w:szCs w:val="24"/>
        </w:rPr>
        <w:t>съгласно Вътрешни правила.</w:t>
      </w:r>
      <w:bookmarkEnd w:id="5"/>
      <w:r w:rsidR="00664503" w:rsidRPr="00875F2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4678"/>
      </w:tblGrid>
      <w:tr w:rsidR="00D122E3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B2432C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E75B3E" w:rsidRPr="00875F27" w:rsidTr="00664503">
        <w:tc>
          <w:tcPr>
            <w:tcW w:w="4791" w:type="dxa"/>
          </w:tcPr>
          <w:p w:rsidR="00E75B3E" w:rsidRPr="00875F27" w:rsidRDefault="00E75B3E" w:rsidP="00BF1EF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документи се </w:t>
            </w:r>
            <w:r w:rsidR="006B2107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архивират и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съхраняват по Правил</w:t>
            </w:r>
            <w:r w:rsidR="00BF1EF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 за архивиране на информацията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vMerge w:val="restart"/>
          </w:tcPr>
          <w:p w:rsidR="00E75B3E" w:rsidRPr="00875F27" w:rsidRDefault="00E75B3E" w:rsidP="00E75B3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Правила за архивиране</w:t>
            </w:r>
          </w:p>
        </w:tc>
      </w:tr>
      <w:tr w:rsidR="00E75B3E" w:rsidRPr="00875F27" w:rsidTr="00664503">
        <w:tc>
          <w:tcPr>
            <w:tcW w:w="4791" w:type="dxa"/>
          </w:tcPr>
          <w:p w:rsidR="00E75B3E" w:rsidRPr="00875F27" w:rsidRDefault="00E75B3E" w:rsidP="00E75B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A6C40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МПОР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съхранява документацията с лични данни на потребителите за срок от минимум 3 години.</w:t>
            </w:r>
          </w:p>
        </w:tc>
        <w:tc>
          <w:tcPr>
            <w:tcW w:w="4678" w:type="dxa"/>
            <w:vMerge/>
          </w:tcPr>
          <w:p w:rsidR="00E75B3E" w:rsidRPr="00875F27" w:rsidRDefault="00E75B3E" w:rsidP="00E75B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503" w:rsidRPr="00875F27" w:rsidRDefault="00664503" w:rsidP="00664503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64503" w:rsidRPr="00875F27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D122E3" w:rsidRPr="00875F27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875F27">
        <w:rPr>
          <w:rFonts w:ascii="Times New Roman" w:hAnsi="Times New Roman" w:cs="Times New Roman"/>
          <w:b/>
          <w:sz w:val="24"/>
          <w:szCs w:val="24"/>
        </w:rPr>
        <w:t>: Работа с общността</w:t>
      </w:r>
    </w:p>
    <w:p w:rsidR="00664503" w:rsidRPr="00875F27" w:rsidRDefault="00664503" w:rsidP="0066450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sz w:val="24"/>
          <w:szCs w:val="24"/>
        </w:rPr>
        <w:t xml:space="preserve">Работата с общността и системната комуникация на </w:t>
      </w:r>
      <w:r w:rsidR="00B2432C" w:rsidRPr="00875F27">
        <w:rPr>
          <w:rFonts w:ascii="Times New Roman" w:hAnsi="Times New Roman" w:cs="Times New Roman"/>
          <w:sz w:val="24"/>
          <w:szCs w:val="24"/>
        </w:rPr>
        <w:t>общодостъпната социална</w:t>
      </w:r>
      <w:r w:rsidRPr="00875F27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BA6C40" w:rsidRPr="00875F27">
        <w:rPr>
          <w:rFonts w:ascii="Times New Roman" w:hAnsi="Times New Roman" w:cs="Times New Roman"/>
          <w:sz w:val="24"/>
          <w:szCs w:val="24"/>
        </w:rPr>
        <w:t>МПОР</w:t>
      </w:r>
      <w:r w:rsidRPr="00875F27">
        <w:rPr>
          <w:rFonts w:ascii="Times New Roman" w:hAnsi="Times New Roman" w:cs="Times New Roman"/>
          <w:sz w:val="24"/>
          <w:szCs w:val="24"/>
        </w:rPr>
        <w:t xml:space="preserve"> с партньори, други доставчици, държавни и общинск</w:t>
      </w:r>
      <w:r w:rsidR="00D1538D" w:rsidRPr="00875F27">
        <w:rPr>
          <w:rFonts w:ascii="Times New Roman" w:hAnsi="Times New Roman" w:cs="Times New Roman"/>
          <w:sz w:val="24"/>
          <w:szCs w:val="24"/>
        </w:rPr>
        <w:t>и служби, бизнеси, медии и други</w:t>
      </w:r>
      <w:r w:rsidRPr="00875F27">
        <w:rPr>
          <w:rFonts w:ascii="Times New Roman" w:hAnsi="Times New Roman" w:cs="Times New Roman"/>
          <w:sz w:val="24"/>
          <w:szCs w:val="24"/>
        </w:rPr>
        <w:t xml:space="preserve"> допринасят за социалното включване на потребителите в обществото</w:t>
      </w:r>
      <w:r w:rsidR="00B2432C" w:rsidRPr="00875F27">
        <w:rPr>
          <w:rFonts w:ascii="Times New Roman" w:hAnsi="Times New Roman" w:cs="Times New Roman"/>
          <w:sz w:val="24"/>
          <w:szCs w:val="24"/>
        </w:rPr>
        <w:t xml:space="preserve"> и стимулира</w:t>
      </w:r>
      <w:r w:rsidR="00D1538D" w:rsidRPr="00875F27">
        <w:rPr>
          <w:rFonts w:ascii="Times New Roman" w:hAnsi="Times New Roman" w:cs="Times New Roman"/>
          <w:sz w:val="24"/>
          <w:szCs w:val="24"/>
        </w:rPr>
        <w:t>т</w:t>
      </w:r>
      <w:r w:rsidR="00B2432C" w:rsidRPr="00875F27">
        <w:rPr>
          <w:rFonts w:ascii="Times New Roman" w:hAnsi="Times New Roman" w:cs="Times New Roman"/>
          <w:sz w:val="24"/>
          <w:szCs w:val="24"/>
        </w:rPr>
        <w:t xml:space="preserve"> общностното развитие</w:t>
      </w:r>
      <w:r w:rsidRPr="00875F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33685" w:rsidRPr="00875F27" w:rsidRDefault="00433685" w:rsidP="00433685">
      <w:pPr>
        <w:jc w:val="both"/>
        <w:outlineLvl w:val="2"/>
        <w:rPr>
          <w:rFonts w:ascii="Times New Roman" w:hAnsi="Times New Roman"/>
          <w:bCs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D122E3" w:rsidRPr="00875F27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875F27">
        <w:rPr>
          <w:rFonts w:ascii="Times New Roman" w:hAnsi="Times New Roman" w:cs="Times New Roman"/>
          <w:b/>
          <w:sz w:val="24"/>
          <w:szCs w:val="24"/>
        </w:rPr>
        <w:t>.1:</w:t>
      </w:r>
      <w:r w:rsidRPr="00875F27">
        <w:rPr>
          <w:rFonts w:ascii="Times New Roman" w:hAnsi="Times New Roman" w:cs="Times New Roman"/>
          <w:sz w:val="24"/>
          <w:szCs w:val="24"/>
        </w:rPr>
        <w:t xml:space="preserve"> Доставчикът предоставя социалната услуга МПОР във взаимодействие с други доставчици на социални, образователни, здравни, културни и др. услуги</w:t>
      </w:r>
      <w:r w:rsidR="00BB2BEC" w:rsidRPr="00875F27">
        <w:rPr>
          <w:rFonts w:ascii="Times New Roman" w:hAnsi="Times New Roman" w:cs="Times New Roman"/>
          <w:sz w:val="24"/>
          <w:szCs w:val="24"/>
        </w:rPr>
        <w:t>, както и с различни институции и организации</w:t>
      </w:r>
      <w:r w:rsidRPr="00875F27">
        <w:rPr>
          <w:rFonts w:ascii="Times New Roman" w:hAnsi="Times New Roman"/>
          <w:bCs/>
          <w:sz w:val="24"/>
          <w:szCs w:val="24"/>
        </w:rPr>
        <w:t>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122E3" w:rsidRPr="00875F27" w:rsidTr="00D122E3">
        <w:tc>
          <w:tcPr>
            <w:tcW w:w="4786" w:type="dxa"/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433685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85" w:rsidRPr="00875F27" w:rsidRDefault="00433685" w:rsidP="00433685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 w:eastAsia="ar-SA"/>
              </w:rPr>
            </w:pPr>
            <w:r w:rsidRPr="00875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Услугите за потребителите се реализират координирано с други доставчици на социални услуги, </w:t>
            </w:r>
            <w:r w:rsidR="006B2107" w:rsidRPr="00875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организации</w:t>
            </w:r>
            <w:r w:rsidRPr="00875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институции.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433685" w:rsidRPr="00875F27" w:rsidRDefault="00433685" w:rsidP="0043368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Протоколи от проведени срещи за координация на дейностите</w:t>
            </w:r>
          </w:p>
          <w:p w:rsidR="00433685" w:rsidRPr="00875F27" w:rsidRDefault="00433685" w:rsidP="0043368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Общите условия на услугата</w:t>
            </w:r>
          </w:p>
        </w:tc>
      </w:tr>
    </w:tbl>
    <w:p w:rsidR="00433685" w:rsidRPr="00875F27" w:rsidRDefault="00433685" w:rsidP="00433685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</w:p>
    <w:p w:rsidR="00664503" w:rsidRPr="00875F27" w:rsidRDefault="00664503" w:rsidP="0066450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Критерий</w:t>
      </w:r>
      <w:r w:rsidR="00B90840" w:rsidRPr="00875F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22E3" w:rsidRPr="00875F27">
        <w:rPr>
          <w:rFonts w:ascii="Times New Roman" w:hAnsi="Times New Roman" w:cs="Times New Roman"/>
          <w:b/>
          <w:sz w:val="24"/>
          <w:szCs w:val="24"/>
        </w:rPr>
        <w:t>5.2</w:t>
      </w:r>
      <w:r w:rsidRPr="00875F27">
        <w:rPr>
          <w:rFonts w:ascii="Times New Roman" w:hAnsi="Times New Roman" w:cs="Times New Roman"/>
          <w:b/>
          <w:sz w:val="24"/>
          <w:szCs w:val="24"/>
        </w:rPr>
        <w:t>:</w:t>
      </w:r>
      <w:r w:rsidRPr="00875F27">
        <w:rPr>
          <w:rFonts w:ascii="Times New Roman" w:hAnsi="Times New Roman"/>
          <w:bCs/>
          <w:sz w:val="24"/>
          <w:szCs w:val="24"/>
        </w:rPr>
        <w:t xml:space="preserve"> </w:t>
      </w:r>
      <w:r w:rsidRPr="00875F27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>на социалната услуга</w:t>
      </w:r>
      <w:r w:rsidR="008C450A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Pr="00875F27">
        <w:rPr>
          <w:rFonts w:ascii="Times New Roman" w:hAnsi="Times New Roman" w:cs="Times New Roman"/>
          <w:sz w:val="24"/>
          <w:szCs w:val="24"/>
        </w:rPr>
        <w:t>има разработена и налична информация за целите на външна и вътрешна комуникация</w:t>
      </w:r>
      <w:r w:rsidRPr="00875F27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122E3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64503" w:rsidRPr="00875F27" w:rsidTr="005F6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Информационните материали предназначени за общността са актуални</w:t>
            </w:r>
            <w:r w:rsidR="00AF2FC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 съдържат само обобщена информация за услугата</w:t>
            </w:r>
            <w:r w:rsidRPr="00875F27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  <w:vMerge w:val="restart"/>
          </w:tcPr>
          <w:p w:rsidR="00664503" w:rsidRPr="00875F27" w:rsidRDefault="00664503" w:rsidP="00664503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</w:rPr>
              <w:t>Информационни материали, налични в услугата</w:t>
            </w:r>
          </w:p>
          <w:p w:rsidR="00664503" w:rsidRPr="00875F27" w:rsidRDefault="00664503" w:rsidP="00664503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</w:rPr>
              <w:t>Материали подходящи за лица с ограничения в зрението, слуха или говора, и на лица с интелектуални затруднения</w:t>
            </w:r>
          </w:p>
        </w:tc>
      </w:tr>
      <w:tr w:rsidR="00664503" w:rsidRPr="00875F27" w:rsidTr="005F6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Информационните материали за потребителите са в подходящ формат, съобразен с възрастта, комуникативни способности и степента на развитието им.</w:t>
            </w:r>
          </w:p>
        </w:tc>
        <w:tc>
          <w:tcPr>
            <w:tcW w:w="4678" w:type="dxa"/>
            <w:vMerge/>
          </w:tcPr>
          <w:p w:rsidR="00664503" w:rsidRPr="00875F27" w:rsidRDefault="00664503" w:rsidP="00664503">
            <w:pPr>
              <w:pStyle w:val="NoSpacing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503" w:rsidRPr="00875F27" w:rsidRDefault="00664503" w:rsidP="00664503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664503" w:rsidRPr="00875F27" w:rsidRDefault="00D122E3" w:rsidP="00664503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Стандарт 6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>: Финансов ресурс</w:t>
      </w:r>
      <w:r w:rsidR="001750A3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:rsidR="00664503" w:rsidRPr="00875F27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75F27">
        <w:rPr>
          <w:rFonts w:ascii="Times New Roman" w:hAnsi="Times New Roman" w:cs="Times New Roman"/>
          <w:sz w:val="24"/>
          <w:szCs w:val="24"/>
        </w:rPr>
        <w:t>Добро финансово управление</w:t>
      </w:r>
      <w:r w:rsidR="00D1538D" w:rsidRPr="00875F27">
        <w:rPr>
          <w:rFonts w:ascii="Times New Roman" w:hAnsi="Times New Roman" w:cs="Times New Roman"/>
          <w:sz w:val="24"/>
          <w:szCs w:val="24"/>
        </w:rPr>
        <w:t xml:space="preserve"> на общодостъпната социална услуга МПОР</w:t>
      </w:r>
      <w:r w:rsidRPr="00875F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4503" w:rsidRPr="00875F27" w:rsidRDefault="00144D11" w:rsidP="00BF1EF8">
      <w:pPr>
        <w:spacing w:before="2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5151">
        <w:rPr>
          <w:rFonts w:ascii="Times New Roman" w:hAnsi="Times New Roman" w:cs="Times New Roman"/>
          <w:bCs/>
          <w:i/>
          <w:sz w:val="24"/>
          <w:szCs w:val="24"/>
        </w:rPr>
        <w:t>(*)</w:t>
      </w:r>
      <w:r w:rsidR="00426F47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Т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ози </w:t>
      </w:r>
      <w:r>
        <w:rPr>
          <w:rFonts w:ascii="Times New Roman" w:hAnsi="Times New Roman" w:cs="Times New Roman"/>
          <w:bCs/>
          <w:i/>
          <w:sz w:val="24"/>
          <w:szCs w:val="24"/>
        </w:rPr>
        <w:t>стандарт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EF5">
        <w:rPr>
          <w:rFonts w:ascii="Times New Roman" w:hAnsi="Times New Roman" w:cs="Times New Roman"/>
          <w:bCs/>
          <w:i/>
          <w:sz w:val="24"/>
          <w:szCs w:val="24"/>
        </w:rPr>
        <w:t>не се проверява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, когато </w:t>
      </w:r>
      <w:r>
        <w:rPr>
          <w:rFonts w:ascii="Times New Roman" w:hAnsi="Times New Roman" w:cs="Times New Roman"/>
          <w:bCs/>
          <w:i/>
          <w:sz w:val="24"/>
          <w:szCs w:val="24"/>
        </w:rPr>
        <w:t>социалната услуга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65151">
        <w:rPr>
          <w:rFonts w:ascii="Times New Roman" w:hAnsi="Times New Roman" w:cs="Times New Roman"/>
          <w:bCs/>
          <w:i/>
          <w:sz w:val="24"/>
          <w:szCs w:val="24"/>
          <w:u w:val="single"/>
        </w:rPr>
        <w:t>изцяло</w:t>
      </w:r>
      <w:r w:rsidRPr="00565151">
        <w:rPr>
          <w:rFonts w:ascii="Times New Roman" w:hAnsi="Times New Roman" w:cs="Times New Roman"/>
          <w:bCs/>
          <w:i/>
          <w:sz w:val="24"/>
          <w:szCs w:val="24"/>
        </w:rPr>
        <w:t xml:space="preserve"> се финансира и управлява от частен доставчик.</w:t>
      </w:r>
    </w:p>
    <w:p w:rsidR="00664503" w:rsidRPr="00875F27" w:rsidRDefault="00D122E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lastRenderedPageBreak/>
        <w:t>Критерий 6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>.1: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295629" w:rsidRPr="00875F27">
        <w:rPr>
          <w:rFonts w:ascii="Times New Roman" w:hAnsi="Times New Roman" w:cs="Times New Roman"/>
          <w:sz w:val="24"/>
          <w:szCs w:val="24"/>
        </w:rPr>
        <w:t xml:space="preserve">Доставчикът планира и разходва финансовите средства </w:t>
      </w:r>
      <w:r w:rsidR="006C7460">
        <w:rPr>
          <w:rFonts w:ascii="Times New Roman" w:hAnsi="Times New Roman" w:cs="Times New Roman"/>
          <w:sz w:val="24"/>
          <w:szCs w:val="24"/>
        </w:rPr>
        <w:t xml:space="preserve">за предоставяне на социалната услуга </w:t>
      </w:r>
      <w:r w:rsidR="00BF1EF8" w:rsidRPr="00875F27">
        <w:rPr>
          <w:rFonts w:ascii="Times New Roman" w:hAnsi="Times New Roman" w:cs="Times New Roman"/>
          <w:sz w:val="24"/>
          <w:szCs w:val="24"/>
        </w:rPr>
        <w:t xml:space="preserve">МПОР 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законосъобразно, целесъобразно и ефективно.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122E3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64503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приет от общинския съвет като част от бюджета на общината за всички соци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ални услуги, държавно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делегирана дейност.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Решение на общинския съвет </w:t>
            </w:r>
          </w:p>
          <w:p w:rsidR="00664503" w:rsidRPr="00875F27" w:rsidRDefault="00664503" w:rsidP="00664503">
            <w:pPr>
              <w:pStyle w:val="ListParagraph"/>
              <w:spacing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Бюджетът на услугата е разпределен по параграфи и включва всички необходими за функциониране на услугата разходи.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Бюджетна бланка за разпределяне на разходите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Отчет на направените разходи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664503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Размерът на работните заплати на служителите съответства на Наредба за стандартите за заплащане на труда на служителите, осъществяващи дейности по предоставяне на социални услуги, които са финансират от държавния бюджет.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Ведомости за работни заплати</w:t>
            </w:r>
          </w:p>
          <w:p w:rsidR="00664503" w:rsidRPr="00875F27" w:rsidRDefault="00664503" w:rsidP="003850CA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64503" w:rsidRPr="00875F27" w:rsidRDefault="00664503" w:rsidP="00B908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4503" w:rsidRPr="00875F27" w:rsidRDefault="00664503" w:rsidP="006645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5F27">
        <w:rPr>
          <w:rFonts w:ascii="Times New Roman" w:hAnsi="Times New Roman" w:cs="Times New Roman"/>
          <w:b/>
          <w:sz w:val="24"/>
          <w:szCs w:val="24"/>
        </w:rPr>
        <w:t xml:space="preserve">Б. Доставчикът на общодостъпната социална услуга </w:t>
      </w:r>
      <w:r w:rsidR="00BB2BEC" w:rsidRPr="00875F27">
        <w:rPr>
          <w:rFonts w:ascii="Times New Roman" w:hAnsi="Times New Roman" w:cs="Times New Roman"/>
          <w:b/>
          <w:sz w:val="24"/>
          <w:szCs w:val="24"/>
        </w:rPr>
        <w:t xml:space="preserve">Мобилна превантивна общностна работа </w:t>
      </w:r>
      <w:r w:rsidRPr="00875F27">
        <w:rPr>
          <w:rFonts w:ascii="Times New Roman" w:hAnsi="Times New Roman" w:cs="Times New Roman"/>
          <w:b/>
          <w:sz w:val="24"/>
          <w:szCs w:val="24"/>
        </w:rPr>
        <w:t>(</w:t>
      </w:r>
      <w:r w:rsidR="00BA6C40" w:rsidRPr="00875F27">
        <w:rPr>
          <w:rFonts w:ascii="Times New Roman" w:hAnsi="Times New Roman" w:cs="Times New Roman"/>
          <w:b/>
          <w:sz w:val="24"/>
          <w:szCs w:val="24"/>
        </w:rPr>
        <w:t>МПОР</w:t>
      </w:r>
      <w:r w:rsidRPr="00875F27">
        <w:rPr>
          <w:rFonts w:ascii="Times New Roman" w:hAnsi="Times New Roman" w:cs="Times New Roman"/>
          <w:b/>
          <w:sz w:val="24"/>
          <w:szCs w:val="24"/>
        </w:rPr>
        <w:t>) е длъжен да осигури следните стандарти за квалификация и професионално развитие на служителите, които осъществяват дейността по предоставянето на услугата:</w:t>
      </w:r>
    </w:p>
    <w:p w:rsidR="00664503" w:rsidRPr="00875F27" w:rsidRDefault="00D122E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Стандарт 7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>: Структура и квалификация на служителите</w:t>
      </w:r>
    </w:p>
    <w:p w:rsidR="00664503" w:rsidRPr="00875F27" w:rsidRDefault="00D1538D" w:rsidP="0066450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eastAsia="Calibri" w:hAnsi="Times New Roman" w:cs="Times New Roman"/>
          <w:sz w:val="24"/>
          <w:szCs w:val="24"/>
          <w:lang w:eastAsia="bg-BG"/>
        </w:rPr>
        <w:t>Общодостъпната социална</w:t>
      </w:r>
      <w:r w:rsidR="00664503" w:rsidRPr="00875F27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услуга </w:t>
      </w:r>
      <w:r w:rsidR="00BA6C40" w:rsidRPr="00875F27">
        <w:rPr>
          <w:rFonts w:ascii="Times New Roman" w:eastAsia="Calibri" w:hAnsi="Times New Roman" w:cs="Times New Roman"/>
          <w:sz w:val="24"/>
          <w:szCs w:val="24"/>
          <w:lang w:eastAsia="bg-BG"/>
        </w:rPr>
        <w:t>МПОР</w:t>
      </w:r>
      <w:r w:rsidR="00664503" w:rsidRPr="00875F27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</w:t>
      </w:r>
      <w:r w:rsidR="00BF1EF8" w:rsidRPr="00875F27">
        <w:rPr>
          <w:rFonts w:ascii="Times New Roman" w:eastAsia="Calibri" w:hAnsi="Times New Roman" w:cs="Times New Roman"/>
          <w:sz w:val="24"/>
          <w:szCs w:val="24"/>
          <w:lang w:eastAsia="bg-BG"/>
        </w:rPr>
        <w:t>осигурява възможно най-високо качество на човешките ресурси, необходими за ефективно предоставяне на услугата, съобразно нейната специфика</w:t>
      </w:r>
      <w:r w:rsidR="00664503" w:rsidRPr="00875F2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64503" w:rsidRPr="00875F27" w:rsidRDefault="00D122E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Критерий 7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>.1: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295629" w:rsidRPr="00875F27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>на социалната услуга</w:t>
      </w:r>
      <w:r w:rsidR="008C450A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295629" w:rsidRPr="00875F27">
        <w:rPr>
          <w:rFonts w:ascii="Times New Roman" w:hAnsi="Times New Roman" w:cs="Times New Roman"/>
          <w:sz w:val="24"/>
          <w:szCs w:val="24"/>
        </w:rPr>
        <w:t xml:space="preserve">осигурява </w:t>
      </w:r>
      <w:r w:rsidR="00D1538D" w:rsidRPr="00875F27">
        <w:rPr>
          <w:rFonts w:ascii="Times New Roman" w:hAnsi="Times New Roman" w:cs="Times New Roman"/>
          <w:sz w:val="24"/>
          <w:szCs w:val="24"/>
        </w:rPr>
        <w:t>достатъчно на брой и с необходимата професионална подготовка служители</w:t>
      </w:r>
      <w:r w:rsidR="00664503" w:rsidRPr="00875F2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433685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85" w:rsidRPr="00875F27" w:rsidRDefault="00433685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685" w:rsidRPr="00875F27" w:rsidRDefault="00433685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64503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875F27" w:rsidRDefault="00DE3CD9" w:rsidP="00E53FA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всички позиции има разработени и одобрени длъжностни характеристики и – при приложимост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включено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задължение </w:t>
            </w:r>
            <w:r w:rsidR="00433685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съдействие 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чл. 7 от ЗЗДет.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Актуални длъжностни характеристики подписани от работодателя и служителя </w:t>
            </w:r>
          </w:p>
          <w:p w:rsidR="00664503" w:rsidRPr="00875F27" w:rsidRDefault="00664503" w:rsidP="0074230F">
            <w:pPr>
              <w:pStyle w:val="ListParagraph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875F27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Наетите на трудов договор служители познават длъжностните си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Длъжностна характеристика, подписана от служителя 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BB2BEC" w:rsidRPr="00875F27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EC" w:rsidRPr="00875F27" w:rsidRDefault="00BB2BEC" w:rsidP="00BB2BE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изискванията за заемане на длъжностите са з</w:t>
            </w:r>
            <w:r w:rsidR="00DE3CD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аложени специални умения, като:</w:t>
            </w:r>
          </w:p>
          <w:p w:rsidR="00BB2BEC" w:rsidRPr="00875F27" w:rsidRDefault="00BB2BEC" w:rsidP="00BB2BEC">
            <w:pPr>
              <w:pStyle w:val="ListParagraph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способност за работа с деца и семейства;</w:t>
            </w:r>
          </w:p>
          <w:p w:rsidR="00BB2BEC" w:rsidRPr="00875F27" w:rsidRDefault="00BB2BEC" w:rsidP="00BB2BEC">
            <w:pPr>
              <w:pStyle w:val="ListParagraph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способност за работа с лица от различни уязвими групи и общности; </w:t>
            </w:r>
          </w:p>
          <w:p w:rsidR="00BB2BEC" w:rsidRPr="00875F27" w:rsidRDefault="00BB2BEC" w:rsidP="00BB2BEC">
            <w:pPr>
              <w:pStyle w:val="ListParagraph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умения за бърза, адекватна реакция и вземане на решение в ситуация на криза,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емоционален конфликт, осъществяване на кризисни интервенции, умения за адекватно поведение при работа с лица с агресивно/а</w:t>
            </w:r>
            <w:r w:rsidR="00DE3CD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втоагресивно поведение и други;</w:t>
            </w:r>
          </w:p>
          <w:p w:rsidR="00BB2BEC" w:rsidRPr="00875F27" w:rsidRDefault="00BB2BEC" w:rsidP="00BB2BEC">
            <w:pPr>
              <w:pStyle w:val="ListParagraph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добри комуникативни умения и умения за работа в екип – в самата ус</w:t>
            </w:r>
            <w:r w:rsidR="00315A85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луга и при междуинституционално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сътрудничество.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EC" w:rsidRPr="00875F27" w:rsidRDefault="00BB2BEC" w:rsidP="00BB2B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Длъжностни характеристики</w:t>
            </w:r>
          </w:p>
          <w:p w:rsidR="00BB2BEC" w:rsidRPr="00875F27" w:rsidRDefault="00BB2BEC" w:rsidP="00BB2B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664503" w:rsidRPr="00875F27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DE3CD9" w:rsidP="00664503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Всички наети лица съответстват по квалификация на изискванията, заложени в длъжностните им характеристики.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Длъжностни характеристики, подписани от работодателя и служителя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 на всички служители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годишна оценка на изпълнението на длъжността за всеки служител</w:t>
            </w:r>
          </w:p>
        </w:tc>
      </w:tr>
      <w:tr w:rsidR="00664503" w:rsidRPr="00875F27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BB2BEC" w:rsidP="00BB2BEC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 запознати с нормативната уредба в сферата на социалните услуги и закрилата на детето, както и с Етичния кодекс на работещите с деца и Етичния кодекс на служителите, осъществяващи дейности по предоставяне на социални услуги.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</w:tc>
      </w:tr>
      <w:tr w:rsidR="00664503" w:rsidRPr="00875F27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Щатното разписание е запълнено на минимум 75%.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CD9" w:rsidRDefault="00664503" w:rsidP="00DE3CD9">
            <w:pPr>
              <w:numPr>
                <w:ilvl w:val="0"/>
                <w:numId w:val="44"/>
              </w:num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</w:rPr>
              <w:t xml:space="preserve">Длъжностно щатно разписание </w:t>
            </w:r>
            <w:r w:rsidR="00AF2F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</w:p>
          <w:p w:rsidR="00DE3CD9" w:rsidRPr="00DE3CD9" w:rsidRDefault="00CB311E" w:rsidP="00AF2FCA">
            <w:pPr>
              <w:numPr>
                <w:ilvl w:val="0"/>
                <w:numId w:val="45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основни специалисти: соц. работник; </w:t>
            </w:r>
          </w:p>
          <w:p w:rsidR="00DE3CD9" w:rsidRPr="00DE3CD9" w:rsidRDefault="00932DA3" w:rsidP="00AF2FCA">
            <w:pPr>
              <w:numPr>
                <w:ilvl w:val="0"/>
                <w:numId w:val="45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CB311E" w:rsidRPr="00DE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препоръчителни специалисти: юрист; педагог; социален педагог; специалист социални дейности;</w:t>
            </w:r>
          </w:p>
          <w:p w:rsidR="00DE3CD9" w:rsidRPr="00DE3CD9" w:rsidRDefault="00CB311E" w:rsidP="00AF2FCA">
            <w:pPr>
              <w:numPr>
                <w:ilvl w:val="0"/>
                <w:numId w:val="45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служители, пряко ангажирани с обслужването на потребителите: медиатор/</w:t>
            </w:r>
            <w:r w:rsidRPr="00AF2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експерт </w:t>
            </w:r>
            <w:r w:rsidR="00873E6E" w:rsidRPr="00AF2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AF2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опит</w:t>
            </w:r>
            <w:r w:rsidRPr="00DE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64503" w:rsidRPr="00DE3CD9" w:rsidRDefault="00932DA3" w:rsidP="00AF2FCA">
            <w:pPr>
              <w:numPr>
                <w:ilvl w:val="0"/>
                <w:numId w:val="45"/>
              </w:numPr>
              <w:spacing w:after="0" w:line="256" w:lineRule="auto"/>
              <w:ind w:left="605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необходимост, </w:t>
            </w:r>
            <w:r w:rsidR="00DE3CD9" w:rsidRPr="00DE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подпомагащи служители: </w:t>
            </w:r>
            <w:r w:rsidR="00CB311E" w:rsidRPr="00DE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шофьор</w:t>
            </w:r>
            <w:r w:rsidR="00AF2F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664503" w:rsidRPr="00875F27" w:rsidTr="00CB311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</w:t>
            </w:r>
            <w:r w:rsidRPr="00875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е осигурил следните категории служители в услугата:</w:t>
            </w:r>
          </w:p>
          <w:p w:rsidR="00664503" w:rsidRPr="00875F27" w:rsidRDefault="00664503" w:rsidP="00CB311E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5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а) специалисти – основни специалисти, необходими за функционирането на услугата и пр</w:t>
            </w:r>
            <w:r w:rsidR="00CB311E" w:rsidRPr="00875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епоръчителни специалисти</w:t>
            </w:r>
          </w:p>
          <w:p w:rsidR="00CB311E" w:rsidRPr="00875F27" w:rsidRDefault="00CB311E" w:rsidP="00CB311E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75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б) служители, пряко ангажирани с обслужването на потребителите и служители, подпомагащи функционирането на социалната услуги.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64503" w:rsidRPr="00875F27" w:rsidTr="00CB311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Минималният брой по основните категории служители е съобразен с броя на потребителите в </w:t>
            </w:r>
            <w:r w:rsidR="00BA6C40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МПОР</w:t>
            </w:r>
            <w:r w:rsidR="00932D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64503" w:rsidRPr="00875F27" w:rsidRDefault="00664503" w:rsidP="00B90840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E3CD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Коефициент за определяне числеността на служителите (0,1)</w:t>
            </w:r>
          </w:p>
        </w:tc>
      </w:tr>
      <w:tr w:rsidR="00664503" w:rsidRPr="00875F27" w:rsidTr="00CB311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годни и правоспособни за работа.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Медицински документи за всеки служител – при постъпване на работа</w:t>
            </w:r>
          </w:p>
          <w:p w:rsidR="00664503" w:rsidRPr="00875F27" w:rsidRDefault="00664503" w:rsidP="00D153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Свидетелство за съдимост за всеки служител </w:t>
            </w:r>
            <w:r w:rsidR="00D1538D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</w:t>
            </w:r>
            <w:r w:rsidR="00D1538D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постъпване на работа</w:t>
            </w:r>
          </w:p>
        </w:tc>
      </w:tr>
      <w:tr w:rsidR="00664503" w:rsidRPr="00875F27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Установяване текучество на к</w:t>
            </w:r>
            <w:r w:rsidR="00873E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адри за последните 12 месеца –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 позиции и брой.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Длъжностно щатно разписание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счетоводни документи, ведомости за работни заплати на служителите</w:t>
            </w:r>
          </w:p>
        </w:tc>
      </w:tr>
      <w:tr w:rsidR="00664503" w:rsidRPr="00875F27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E53FA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Брой сключени договори/споразумения за наемане на допълнителни </w:t>
            </w:r>
            <w:r w:rsidRPr="00875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служители/специалисти </w:t>
            </w:r>
            <w:r w:rsidR="00E53FAA" w:rsidRPr="00875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–</w:t>
            </w:r>
            <w:r w:rsidRPr="00875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фактическо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състояние по позиции и брой.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и описание на средата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Счетоводна документация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</w:tc>
      </w:tr>
      <w:tr w:rsidR="00664503" w:rsidRPr="00875F27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са с подписани трудови/граждански договори.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Трудови досиета</w:t>
            </w:r>
          </w:p>
        </w:tc>
      </w:tr>
      <w:tr w:rsidR="00664503" w:rsidRPr="00875F27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Оценката на служителите се извършва веднъж годишно и отразява целите и мерките за професионалното им развитие в </w:t>
            </w:r>
            <w:r w:rsidR="00BA6C40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МПОР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 за оценка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Процедура за оценка</w:t>
            </w:r>
          </w:p>
        </w:tc>
      </w:tr>
      <w:tr w:rsidR="00664503" w:rsidRPr="00875F27" w:rsidTr="00B9084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Резултатите от оценката на всеки служител се обсъждат лично.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Подписан от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служителя Формуляр за оценка</w:t>
            </w:r>
          </w:p>
        </w:tc>
      </w:tr>
    </w:tbl>
    <w:p w:rsidR="00664503" w:rsidRPr="00875F27" w:rsidRDefault="00664503" w:rsidP="006645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F24E6" w:rsidRPr="00875F27" w:rsidRDefault="00D122E3" w:rsidP="001F24E6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Критерий 7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>.2: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Процедурата </w:t>
      </w:r>
      <w:r w:rsidR="00D1538D" w:rsidRPr="00875F27">
        <w:rPr>
          <w:rFonts w:ascii="Times New Roman" w:hAnsi="Times New Roman" w:cs="Times New Roman"/>
          <w:sz w:val="24"/>
          <w:szCs w:val="24"/>
        </w:rPr>
        <w:t xml:space="preserve">на доставчика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>на социалната услуга</w:t>
      </w:r>
      <w:r w:rsidR="008C450A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за подбор на служителите описва процесите и необходимите документи за подбор, наемане и сключване на договори със служителите (и доброволците). </w:t>
      </w:r>
      <w:r w:rsidR="001F24E6" w:rsidRPr="00875F27">
        <w:rPr>
          <w:rFonts w:ascii="Times New Roman" w:hAnsi="Times New Roman" w:cs="Times New Roman"/>
          <w:sz w:val="24"/>
          <w:szCs w:val="24"/>
        </w:rPr>
        <w:t>При приложимост, доставчикът привлича в дейността на услугата стажанти.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1538D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38D" w:rsidRPr="00875F27" w:rsidRDefault="00D1538D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538D" w:rsidRPr="00875F27" w:rsidRDefault="00D1538D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1F24E6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E6" w:rsidRPr="00875F27" w:rsidRDefault="001F24E6" w:rsidP="001F2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Процедурата за подбор се спазва при назначаване на всеки служител.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4E6" w:rsidRPr="00875F27" w:rsidRDefault="001F24E6" w:rsidP="001F24E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Процедура за подбор на служителите </w:t>
            </w:r>
          </w:p>
          <w:p w:rsidR="001F24E6" w:rsidRPr="00875F27" w:rsidRDefault="001F24E6" w:rsidP="001F24E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1F24E6" w:rsidRPr="00875F27" w:rsidRDefault="001F24E6" w:rsidP="001F24E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Преглед на трудови досиета – позиции, обяви за работа, протоколи от интервюта с кандидатстващи за работа, длъжностни характеристики и др.</w:t>
            </w:r>
          </w:p>
        </w:tc>
      </w:tr>
      <w:tr w:rsidR="001F24E6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E6" w:rsidRPr="00875F27" w:rsidRDefault="001F24E6" w:rsidP="001F2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Обявите за свободни работни места съответстват на длъжностната характеристика за всяка позиция.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24E6" w:rsidRPr="00875F27" w:rsidRDefault="001F24E6" w:rsidP="001F24E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F24E6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E6" w:rsidRPr="00875F27" w:rsidRDefault="001F24E6" w:rsidP="001F2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подборът</w:t>
            </w:r>
            <w:r w:rsidRPr="00875F2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доброволци е в съответствие с писмена процедура.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1F24E6" w:rsidRPr="00875F27" w:rsidRDefault="001F24E6" w:rsidP="001F24E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процедура за набиране на доброволци</w:t>
            </w:r>
          </w:p>
        </w:tc>
      </w:tr>
      <w:tr w:rsidR="001F24E6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E6" w:rsidRPr="00875F27" w:rsidRDefault="001F24E6" w:rsidP="001F2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ф</w:t>
            </w:r>
            <w:r w:rsidRPr="00875F27">
              <w:rPr>
                <w:rFonts w:ascii="Times New Roman" w:hAnsi="Times New Roman"/>
                <w:sz w:val="24"/>
                <w:szCs w:val="24"/>
                <w:lang w:val="bg-BG"/>
              </w:rPr>
              <w:t>ункциите, задълженията и ограниченията са разписани за всяка доброволческа позиция.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E6" w:rsidRPr="00875F27" w:rsidRDefault="001F24E6" w:rsidP="001F24E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/>
                <w:sz w:val="24"/>
                <w:szCs w:val="24"/>
                <w:lang w:val="bg-BG"/>
              </w:rPr>
              <w:t>При приложимост, договор с всеки доброволец</w:t>
            </w:r>
          </w:p>
        </w:tc>
      </w:tr>
      <w:tr w:rsidR="001F24E6" w:rsidRPr="00875F27" w:rsidTr="00D122E3">
        <w:tc>
          <w:tcPr>
            <w:tcW w:w="4786" w:type="dxa"/>
          </w:tcPr>
          <w:p w:rsidR="001F24E6" w:rsidRPr="00875F27" w:rsidRDefault="001F24E6" w:rsidP="001F2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 При приложимост, сътрудничество с учебни заведения за провеждане на учебни стажове.</w:t>
            </w:r>
          </w:p>
        </w:tc>
        <w:tc>
          <w:tcPr>
            <w:tcW w:w="4678" w:type="dxa"/>
          </w:tcPr>
          <w:p w:rsidR="001F24E6" w:rsidRPr="00875F27" w:rsidRDefault="001F24E6" w:rsidP="001F24E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/>
                <w:sz w:val="24"/>
                <w:szCs w:val="24"/>
                <w:lang w:val="bg-BG"/>
              </w:rPr>
              <w:t>Сключени споразумения с учебни заведения</w:t>
            </w:r>
          </w:p>
          <w:p w:rsidR="001F24E6" w:rsidRPr="00875F27" w:rsidRDefault="001F24E6" w:rsidP="001F24E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/>
                <w:sz w:val="24"/>
                <w:szCs w:val="24"/>
                <w:lang w:val="bg-BG"/>
              </w:rPr>
              <w:t>Графици за стажуване</w:t>
            </w:r>
          </w:p>
        </w:tc>
      </w:tr>
    </w:tbl>
    <w:p w:rsidR="00664503" w:rsidRPr="00875F27" w:rsidRDefault="00664503" w:rsidP="00664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4503" w:rsidRPr="00875F27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D122E3"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>: Развитие на служителите</w:t>
      </w:r>
    </w:p>
    <w:p w:rsidR="00664503" w:rsidRPr="00875F27" w:rsidRDefault="00D1538D" w:rsidP="00664503">
      <w:pPr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sz w:val="24"/>
          <w:szCs w:val="24"/>
        </w:rPr>
        <w:t>Общодостъпната социална</w:t>
      </w:r>
      <w:r w:rsidR="00295629" w:rsidRPr="00875F27">
        <w:rPr>
          <w:rFonts w:ascii="Times New Roman" w:hAnsi="Times New Roman" w:cs="Times New Roman"/>
          <w:sz w:val="24"/>
          <w:szCs w:val="24"/>
        </w:rPr>
        <w:t xml:space="preserve"> услуга </w:t>
      </w:r>
      <w:r w:rsidRPr="00875F27">
        <w:rPr>
          <w:rFonts w:ascii="Times New Roman" w:hAnsi="Times New Roman" w:cs="Times New Roman"/>
          <w:sz w:val="24"/>
          <w:szCs w:val="24"/>
        </w:rPr>
        <w:t>МПОР</w:t>
      </w:r>
      <w:r w:rsidR="00295629" w:rsidRPr="00875F27">
        <w:rPr>
          <w:rFonts w:ascii="Times New Roman" w:hAnsi="Times New Roman" w:cs="Times New Roman"/>
          <w:sz w:val="24"/>
          <w:szCs w:val="24"/>
        </w:rPr>
        <w:t xml:space="preserve"> прилага ефективна систем</w:t>
      </w:r>
      <w:r w:rsidRPr="00875F27">
        <w:rPr>
          <w:rFonts w:ascii="Times New Roman" w:hAnsi="Times New Roman" w:cs="Times New Roman"/>
          <w:sz w:val="24"/>
          <w:szCs w:val="24"/>
        </w:rPr>
        <w:t xml:space="preserve">а за управление на </w:t>
      </w:r>
      <w:r w:rsidR="00875F27">
        <w:rPr>
          <w:rFonts w:ascii="Times New Roman" w:hAnsi="Times New Roman" w:cs="Times New Roman"/>
          <w:sz w:val="24"/>
          <w:szCs w:val="24"/>
        </w:rPr>
        <w:t xml:space="preserve">човешките ресурси </w:t>
      </w:r>
      <w:r w:rsidRPr="00875F27">
        <w:rPr>
          <w:rFonts w:ascii="Times New Roman" w:hAnsi="Times New Roman" w:cs="Times New Roman"/>
          <w:sz w:val="24"/>
          <w:szCs w:val="24"/>
        </w:rPr>
        <w:t xml:space="preserve">с 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подходящи мерки за професионална подкрепа и личностно развитие на </w:t>
      </w:r>
      <w:r w:rsidR="00875F27" w:rsidRPr="00875F27">
        <w:rPr>
          <w:rFonts w:ascii="Times New Roman" w:hAnsi="Times New Roman" w:cs="Times New Roman"/>
          <w:sz w:val="24"/>
          <w:szCs w:val="24"/>
        </w:rPr>
        <w:t xml:space="preserve">служителите </w:t>
      </w:r>
      <w:r w:rsidR="00664503" w:rsidRPr="00875F27">
        <w:rPr>
          <w:rFonts w:ascii="Times New Roman" w:hAnsi="Times New Roman" w:cs="Times New Roman"/>
          <w:sz w:val="24"/>
          <w:szCs w:val="24"/>
        </w:rPr>
        <w:t>при условия за учене през целия живот.</w:t>
      </w:r>
    </w:p>
    <w:p w:rsidR="00664503" w:rsidRPr="00875F27" w:rsidRDefault="00D122E3" w:rsidP="0066450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Критерий 8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="00664503" w:rsidRPr="00875F27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>на социалната услуга</w:t>
      </w:r>
      <w:r w:rsidR="008C450A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664503" w:rsidRPr="00875F27">
        <w:rPr>
          <w:rFonts w:ascii="Times New Roman" w:hAnsi="Times New Roman" w:cs="Times New Roman"/>
          <w:bCs/>
          <w:sz w:val="24"/>
          <w:szCs w:val="24"/>
        </w:rPr>
        <w:t>осигурява условия за професионално развитие на служителите.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D122E3" w:rsidRPr="00875F27" w:rsidTr="00875F2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64503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1F24E6" w:rsidP="001F24E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имат достъп до програми за квалификация и обучителни курсове, вкл. и дистанционни, съответстващи на разписаните им задължения и 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отговорности в длъжностните им характеристики.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Програма за въвеждащо и надграждащо обучение на служителите </w:t>
            </w:r>
          </w:p>
        </w:tc>
      </w:tr>
      <w:tr w:rsidR="00664503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осъществява партньорства с различни обучителни организации или обучители.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Сключени договори за квалификационни курсове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Автобиографии на обучители</w:t>
            </w:r>
          </w:p>
        </w:tc>
      </w:tr>
      <w:tr w:rsidR="00664503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857B7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857B7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участват в научно-практически курсове, обмяна на опит и/или добри практики.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</w:rPr>
              <w:t>Програма за въвеждащо и надграждащо обучение на служителите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Индивидуална оценка на всеки служител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Други релевантни документи</w:t>
            </w:r>
          </w:p>
        </w:tc>
      </w:tr>
      <w:tr w:rsidR="00875F27" w:rsidRPr="00875F27" w:rsidTr="00875F2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27" w:rsidRPr="00875F27" w:rsidRDefault="00875F27" w:rsidP="00875F27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Налична програма за въвеждащо и надграждащо обучение на служителите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F27" w:rsidRPr="00875F27" w:rsidRDefault="00875F27" w:rsidP="00AF2FCA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</w:tc>
      </w:tr>
    </w:tbl>
    <w:p w:rsidR="00664503" w:rsidRPr="00875F27" w:rsidRDefault="00664503" w:rsidP="00664503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122E3" w:rsidRPr="00875F27" w:rsidRDefault="00D122E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Критерий 8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.2: </w:t>
      </w:r>
      <w:r w:rsidR="00664503" w:rsidRPr="00875F27">
        <w:rPr>
          <w:rFonts w:ascii="Times New Roman" w:hAnsi="Times New Roman" w:cs="Times New Roman"/>
          <w:bCs/>
          <w:sz w:val="24"/>
          <w:szCs w:val="24"/>
        </w:rPr>
        <w:t>Доставчикът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>на социалната услуга</w:t>
      </w:r>
      <w:r w:rsidR="008C450A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664503" w:rsidRPr="00875F27">
        <w:rPr>
          <w:rFonts w:ascii="Times New Roman" w:hAnsi="Times New Roman" w:cs="Times New Roman"/>
          <w:sz w:val="24"/>
          <w:szCs w:val="24"/>
        </w:rPr>
        <w:t>ос</w:t>
      </w:r>
      <w:r w:rsidR="00D1538D" w:rsidRPr="00875F27">
        <w:rPr>
          <w:rFonts w:ascii="Times New Roman" w:hAnsi="Times New Roman" w:cs="Times New Roman"/>
          <w:sz w:val="24"/>
          <w:szCs w:val="24"/>
        </w:rPr>
        <w:t>игурява въвеждащи и надграждащи/</w:t>
      </w:r>
      <w:r w:rsidR="00664503" w:rsidRPr="00875F27">
        <w:rPr>
          <w:rFonts w:ascii="Times New Roman" w:hAnsi="Times New Roman" w:cs="Times New Roman"/>
          <w:sz w:val="24"/>
          <w:szCs w:val="24"/>
        </w:rPr>
        <w:t>специал</w:t>
      </w:r>
      <w:r w:rsidR="00857B7A" w:rsidRPr="00875F27">
        <w:rPr>
          <w:rFonts w:ascii="Times New Roman" w:hAnsi="Times New Roman" w:cs="Times New Roman"/>
          <w:sz w:val="24"/>
          <w:szCs w:val="24"/>
        </w:rPr>
        <w:t>изирани обучения за служителите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9" w:type="dxa"/>
        <w:tblInd w:w="-5" w:type="dxa"/>
        <w:tblLook w:val="04A0" w:firstRow="1" w:lastRow="0" w:firstColumn="1" w:lastColumn="0" w:noHBand="0" w:noVBand="1"/>
      </w:tblPr>
      <w:tblGrid>
        <w:gridCol w:w="4791"/>
        <w:gridCol w:w="4678"/>
      </w:tblGrid>
      <w:tr w:rsidR="00D122E3" w:rsidRPr="00875F27" w:rsidTr="006B2107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B2107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07" w:rsidRPr="00875F27" w:rsidRDefault="006B2107" w:rsidP="00664503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новоназначени служители са преминали въвеждащо обучение от минимум 36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E6E" w:rsidRDefault="006B2107" w:rsidP="00873E6E">
            <w:pPr>
              <w:pStyle w:val="ListParagraph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въвеждащо и надграждащо обучение на служителите </w:t>
            </w:r>
          </w:p>
          <w:p w:rsidR="006B2107" w:rsidRPr="00873E6E" w:rsidRDefault="006B2107" w:rsidP="00873E6E">
            <w:pPr>
              <w:pStyle w:val="ListParagraph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3E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Списък на участници и обучители от проведени въвеждащи обучения</w:t>
            </w:r>
          </w:p>
        </w:tc>
      </w:tr>
      <w:tr w:rsidR="006B2107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07" w:rsidRPr="00875F27" w:rsidRDefault="00857B7A" w:rsidP="00857B7A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</w:t>
            </w:r>
            <w:r w:rsidR="006B2107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през последните 12 месеца специализирано обучение от минимум 24 академични часа.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07" w:rsidRPr="00875F27" w:rsidRDefault="006B2107" w:rsidP="00664503">
            <w:pPr>
              <w:pStyle w:val="ListParagraph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Документи, удостоверяващи успешно преминали обучения (напр. сертификати)</w:t>
            </w:r>
          </w:p>
          <w:p w:rsidR="006B2107" w:rsidRPr="00875F27" w:rsidRDefault="006B2107" w:rsidP="00D1538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Поименно щатно разписание</w:t>
            </w:r>
          </w:p>
        </w:tc>
      </w:tr>
      <w:tr w:rsidR="006B2107" w:rsidRPr="00875F27" w:rsidTr="00D122E3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07" w:rsidRPr="00875F27" w:rsidRDefault="006B2107" w:rsidP="00422EC1">
            <w:pPr>
              <w:pStyle w:val="ListParagraph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Интервюираните служители познават своите Планове за професионално развитие.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07" w:rsidRPr="00875F27" w:rsidRDefault="006B2107" w:rsidP="00664503">
            <w:pPr>
              <w:pStyle w:val="ListParagraph"/>
              <w:numPr>
                <w:ilvl w:val="0"/>
                <w:numId w:val="9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6B2107" w:rsidRPr="00875F27" w:rsidRDefault="006B2107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Индивидуални планове за професионално развитие на всеки служител </w:t>
            </w:r>
          </w:p>
        </w:tc>
      </w:tr>
    </w:tbl>
    <w:p w:rsidR="00664503" w:rsidRPr="00875F27" w:rsidRDefault="00664503" w:rsidP="0066450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664503" w:rsidRPr="00875F27" w:rsidRDefault="00D122E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Критерий 8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.3: </w:t>
      </w:r>
      <w:r w:rsidR="00295629" w:rsidRPr="00875F27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>на социалната услуга</w:t>
      </w:r>
      <w:r w:rsidR="008C450A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295629" w:rsidRPr="00875F27">
        <w:rPr>
          <w:rFonts w:ascii="Times New Roman" w:hAnsi="Times New Roman" w:cs="Times New Roman"/>
          <w:bCs/>
          <w:sz w:val="24"/>
          <w:szCs w:val="24"/>
        </w:rPr>
        <w:t>осигурява на с</w:t>
      </w:r>
      <w:r w:rsidR="00295629" w:rsidRPr="00875F27">
        <w:rPr>
          <w:rFonts w:ascii="Times New Roman" w:hAnsi="Times New Roman" w:cs="Times New Roman"/>
          <w:sz w:val="24"/>
          <w:szCs w:val="24"/>
        </w:rPr>
        <w:t>лужителите професионална подкрепа чрез наставничество, групова и индивидуална супервизия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122E3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64503" w:rsidRPr="00875F27" w:rsidTr="001F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Всеки новопостъпил служители без опит в системата на социални услуги има назначен наставник, </w:t>
            </w:r>
            <w:r w:rsidR="00AF0435" w:rsidRPr="00D813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определен за период </w:t>
            </w:r>
            <w:r w:rsidR="00AF0435" w:rsidRPr="00D9316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6 месеца</w:t>
            </w:r>
            <w:r w:rsidR="00AF043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датата на назначаване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Заповед за определяне на наставник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Досиета на новопостъпили служители без опит в системата на социални услуги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 приложимост, интервю с определения наставник </w:t>
            </w:r>
          </w:p>
        </w:tc>
      </w:tr>
      <w:tr w:rsidR="00664503" w:rsidRPr="00875F27" w:rsidTr="001F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64503" w:rsidRPr="00875F27" w:rsidRDefault="00664503" w:rsidP="00E53FAA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</w:t>
            </w:r>
            <w:r w:rsidR="006D791F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са преминали групова супервизия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всеки 3 месеца (за последните 12 месеца).  </w:t>
            </w:r>
          </w:p>
        </w:tc>
        <w:tc>
          <w:tcPr>
            <w:tcW w:w="4678" w:type="dxa"/>
            <w:vMerge w:val="restart"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супервизиите 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Протоколи/отчети от проведените супервизионни сесии 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Автобиографии на специалистите по супервизия (независимо, дали се предоставят пряко от лице или осигурени от външна организация)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Договори с външни специалисти и/или доставчици на услуги по супервизия</w:t>
            </w:r>
          </w:p>
        </w:tc>
      </w:tr>
      <w:tr w:rsidR="00664503" w:rsidRPr="00875F27" w:rsidTr="001F24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6" w:type="dxa"/>
          </w:tcPr>
          <w:p w:rsidR="00664503" w:rsidRPr="00875F27" w:rsidRDefault="00664503" w:rsidP="00D363B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са преминали индивидуална супервизия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външен за </w:t>
            </w:r>
            <w:r w:rsidR="00D363B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услугата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специалист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всеки 4 месеца (за последните 12 месеца).</w:t>
            </w:r>
          </w:p>
        </w:tc>
        <w:tc>
          <w:tcPr>
            <w:tcW w:w="4678" w:type="dxa"/>
            <w:vMerge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664503" w:rsidRPr="00875F27" w:rsidRDefault="00664503" w:rsidP="006645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4503" w:rsidRPr="00875F27" w:rsidRDefault="00664503" w:rsidP="00664503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75F27">
        <w:rPr>
          <w:rFonts w:ascii="Times New Roman" w:hAnsi="Times New Roman" w:cs="Times New Roman"/>
          <w:b/>
          <w:sz w:val="24"/>
          <w:szCs w:val="24"/>
        </w:rPr>
        <w:t xml:space="preserve">В. Доставчикът на общодостъпната социална услуга </w:t>
      </w:r>
      <w:r w:rsidR="001350DF" w:rsidRPr="00875F27">
        <w:rPr>
          <w:rFonts w:ascii="Times New Roman" w:hAnsi="Times New Roman" w:cs="Times New Roman"/>
          <w:b/>
          <w:sz w:val="24"/>
          <w:szCs w:val="24"/>
        </w:rPr>
        <w:t>Мобилна превантивна общностна работа</w:t>
      </w:r>
      <w:r w:rsidRPr="00875F27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A6C40" w:rsidRPr="00875F27">
        <w:rPr>
          <w:rFonts w:ascii="Times New Roman" w:hAnsi="Times New Roman" w:cs="Times New Roman"/>
          <w:b/>
          <w:sz w:val="24"/>
          <w:szCs w:val="24"/>
        </w:rPr>
        <w:t>МПОР</w:t>
      </w:r>
      <w:r w:rsidRPr="00875F27">
        <w:rPr>
          <w:rFonts w:ascii="Times New Roman" w:hAnsi="Times New Roman" w:cs="Times New Roman"/>
          <w:b/>
          <w:sz w:val="24"/>
          <w:szCs w:val="24"/>
        </w:rPr>
        <w:t>) е длъжен да осигури следните стандарти за ефективност на услугата с оглед на постигнатите резултати за лицата, които я ползват, в отговор на потребностите им:</w:t>
      </w:r>
    </w:p>
    <w:p w:rsidR="00664503" w:rsidRPr="00875F27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Стандарт</w:t>
      </w:r>
      <w:r w:rsidR="00D122E3" w:rsidRPr="00875F27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Pr="00875F27">
        <w:rPr>
          <w:rFonts w:ascii="Times New Roman" w:hAnsi="Times New Roman" w:cs="Times New Roman"/>
          <w:b/>
          <w:sz w:val="24"/>
          <w:szCs w:val="24"/>
        </w:rPr>
        <w:t xml:space="preserve">: Дейности </w:t>
      </w:r>
    </w:p>
    <w:p w:rsidR="00664503" w:rsidRPr="00875F27" w:rsidRDefault="001350DF" w:rsidP="00664503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875F27">
        <w:rPr>
          <w:rFonts w:ascii="Times New Roman" w:hAnsi="Times New Roman"/>
          <w:sz w:val="24"/>
          <w:szCs w:val="24"/>
        </w:rPr>
        <w:t xml:space="preserve">Дейностите </w:t>
      </w:r>
      <w:r w:rsidR="00D24E9A" w:rsidRPr="00875F27">
        <w:rPr>
          <w:rFonts w:ascii="Times New Roman" w:hAnsi="Times New Roman"/>
          <w:sz w:val="24"/>
          <w:szCs w:val="24"/>
        </w:rPr>
        <w:t xml:space="preserve">на </w:t>
      </w:r>
      <w:r w:rsidR="00D1538D" w:rsidRPr="00875F27">
        <w:rPr>
          <w:rFonts w:ascii="Times New Roman" w:hAnsi="Times New Roman"/>
          <w:sz w:val="24"/>
          <w:szCs w:val="24"/>
        </w:rPr>
        <w:t>общодостъпната социална</w:t>
      </w:r>
      <w:r w:rsidR="00D24E9A" w:rsidRPr="00875F27">
        <w:rPr>
          <w:rFonts w:ascii="Times New Roman" w:hAnsi="Times New Roman"/>
          <w:sz w:val="24"/>
          <w:szCs w:val="24"/>
        </w:rPr>
        <w:t xml:space="preserve"> услуга МПОР </w:t>
      </w:r>
      <w:r w:rsidRPr="00875F27">
        <w:rPr>
          <w:rFonts w:ascii="Times New Roman" w:hAnsi="Times New Roman"/>
          <w:sz w:val="24"/>
          <w:szCs w:val="24"/>
        </w:rPr>
        <w:t xml:space="preserve">са </w:t>
      </w:r>
      <w:r w:rsidR="00F35B14" w:rsidRPr="00875F27">
        <w:rPr>
          <w:rFonts w:ascii="Times New Roman" w:hAnsi="Times New Roman"/>
          <w:sz w:val="24"/>
          <w:szCs w:val="24"/>
        </w:rPr>
        <w:t>организирани в програми за превенция и/или подкрепа на уязвимите лица и групи според идентифицираните (или заявени) проблеми и потребности на общността</w:t>
      </w:r>
      <w:r w:rsidR="00664503" w:rsidRPr="00875F27">
        <w:rPr>
          <w:rFonts w:ascii="Times New Roman" w:hAnsi="Times New Roman"/>
          <w:sz w:val="24"/>
          <w:szCs w:val="24"/>
        </w:rPr>
        <w:t xml:space="preserve">. </w:t>
      </w:r>
      <w:r w:rsidR="00D24E9A" w:rsidRPr="00875F27">
        <w:rPr>
          <w:rFonts w:ascii="Times New Roman" w:hAnsi="Times New Roman"/>
          <w:sz w:val="24"/>
          <w:szCs w:val="24"/>
        </w:rPr>
        <w:t xml:space="preserve">Дейностите в определена група или общност (с еднородни проблеми) се планират и изпълняват в рамките на </w:t>
      </w:r>
      <w:r w:rsidR="00D1538D" w:rsidRPr="00875F27">
        <w:rPr>
          <w:rFonts w:ascii="Times New Roman" w:hAnsi="Times New Roman"/>
          <w:sz w:val="24"/>
          <w:szCs w:val="24"/>
        </w:rPr>
        <w:t>4-</w:t>
      </w:r>
      <w:r w:rsidR="00D24E9A" w:rsidRPr="00875F27">
        <w:rPr>
          <w:rFonts w:ascii="Times New Roman" w:hAnsi="Times New Roman"/>
          <w:sz w:val="24"/>
          <w:szCs w:val="24"/>
        </w:rPr>
        <w:t xml:space="preserve">месечен период. </w:t>
      </w:r>
    </w:p>
    <w:p w:rsidR="00F35B14" w:rsidRPr="00875F27" w:rsidRDefault="00D122E3" w:rsidP="00F35B14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b/>
          <w:sz w:val="24"/>
          <w:szCs w:val="24"/>
        </w:rPr>
        <w:t>Критерий 9</w:t>
      </w:r>
      <w:r w:rsidR="00664503" w:rsidRPr="00875F27">
        <w:rPr>
          <w:rFonts w:ascii="Times New Roman" w:hAnsi="Times New Roman" w:cs="Times New Roman"/>
          <w:b/>
          <w:sz w:val="24"/>
          <w:szCs w:val="24"/>
        </w:rPr>
        <w:t>.1:</w:t>
      </w:r>
      <w:r w:rsidR="00F35B14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D24E9A" w:rsidRPr="00875F27">
        <w:rPr>
          <w:rFonts w:ascii="Times New Roman" w:hAnsi="Times New Roman" w:cs="Times New Roman"/>
          <w:sz w:val="24"/>
          <w:szCs w:val="24"/>
        </w:rPr>
        <w:t xml:space="preserve">Доставчикът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>на социалната услуга</w:t>
      </w:r>
      <w:r w:rsidR="008C450A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F35B14" w:rsidRPr="00875F27">
        <w:rPr>
          <w:rFonts w:ascii="Times New Roman" w:hAnsi="Times New Roman" w:cs="Times New Roman"/>
          <w:sz w:val="24"/>
          <w:szCs w:val="24"/>
        </w:rPr>
        <w:t>пла</w:t>
      </w:r>
      <w:r w:rsidR="00D24E9A" w:rsidRPr="00875F27">
        <w:rPr>
          <w:rFonts w:ascii="Times New Roman" w:hAnsi="Times New Roman" w:cs="Times New Roman"/>
          <w:sz w:val="24"/>
          <w:szCs w:val="24"/>
        </w:rPr>
        <w:t>нира и изпълнява дейностите на услугата</w:t>
      </w:r>
      <w:r w:rsidR="008F6357">
        <w:rPr>
          <w:rFonts w:ascii="Times New Roman" w:hAnsi="Times New Roman" w:cs="Times New Roman"/>
          <w:sz w:val="24"/>
          <w:szCs w:val="24"/>
        </w:rPr>
        <w:t>,</w:t>
      </w:r>
      <w:r w:rsidR="00F35B14" w:rsidRPr="00875F27">
        <w:rPr>
          <w:rFonts w:ascii="Times New Roman" w:hAnsi="Times New Roman" w:cs="Times New Roman"/>
          <w:sz w:val="24"/>
          <w:szCs w:val="24"/>
        </w:rPr>
        <w:t xml:space="preserve"> съобразно идентифицираните нужди, желания</w:t>
      </w:r>
      <w:r w:rsidR="00D24E9A" w:rsidRPr="00875F27">
        <w:rPr>
          <w:rFonts w:ascii="Times New Roman" w:hAnsi="Times New Roman" w:cs="Times New Roman"/>
          <w:sz w:val="24"/>
          <w:szCs w:val="24"/>
        </w:rPr>
        <w:t>/заявки</w:t>
      </w:r>
      <w:r w:rsidR="008F6357">
        <w:rPr>
          <w:rFonts w:ascii="Times New Roman" w:hAnsi="Times New Roman" w:cs="Times New Roman"/>
          <w:sz w:val="24"/>
          <w:szCs w:val="24"/>
        </w:rPr>
        <w:t xml:space="preserve"> и възможности на потребителите</w:t>
      </w:r>
      <w:r w:rsidR="00F35B14" w:rsidRPr="00875F27">
        <w:rPr>
          <w:rFonts w:ascii="Times New Roman" w:hAnsi="Times New Roman" w:cs="Times New Roman"/>
          <w:sz w:val="24"/>
          <w:szCs w:val="24"/>
        </w:rPr>
        <w:t xml:space="preserve"> и ресурсите на общността.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122E3" w:rsidRPr="00875F27" w:rsidTr="00AC3DD7">
        <w:tc>
          <w:tcPr>
            <w:tcW w:w="4786" w:type="dxa"/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F35B14" w:rsidRPr="00875F27" w:rsidTr="00AC3DD7">
        <w:tc>
          <w:tcPr>
            <w:tcW w:w="4786" w:type="dxa"/>
          </w:tcPr>
          <w:p w:rsidR="00F35B14" w:rsidRPr="00875F27" w:rsidRDefault="00F35B14" w:rsidP="00BF1EF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F1EF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твърдени</w:t>
            </w:r>
            <w:r w:rsidR="00BF1EF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Общи условия на услугата</w:t>
            </w:r>
            <w:r w:rsidR="00BF1EF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описват целите, методите на работа, целевата група, основни дейност</w:t>
            </w:r>
            <w:r w:rsid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и,</w:t>
            </w:r>
            <w:r w:rsidR="00BF1EF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очаквани резултати</w:t>
            </w:r>
            <w:r w:rsid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др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4678" w:type="dxa"/>
          </w:tcPr>
          <w:p w:rsidR="00F35B14" w:rsidRPr="00875F27" w:rsidRDefault="00F35B14" w:rsidP="00F35B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 условия на МПОР</w:t>
            </w:r>
          </w:p>
        </w:tc>
      </w:tr>
      <w:tr w:rsidR="00F35B14" w:rsidRPr="00875F27" w:rsidTr="00AC3DD7">
        <w:tc>
          <w:tcPr>
            <w:tcW w:w="4786" w:type="dxa"/>
          </w:tcPr>
          <w:p w:rsidR="00F35B14" w:rsidRPr="00875F27" w:rsidRDefault="00F35B14" w:rsidP="00BF351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Дейностите за </w:t>
            </w:r>
            <w:r w:rsidR="00BF1EF8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постигане на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цели</w:t>
            </w:r>
            <w:r w:rsidR="00BF3517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 на услугата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следват програми/планове за работа в общността.</w:t>
            </w:r>
          </w:p>
        </w:tc>
        <w:tc>
          <w:tcPr>
            <w:tcW w:w="4678" w:type="dxa"/>
            <w:vMerge w:val="restart"/>
          </w:tcPr>
          <w:p w:rsidR="00F35B14" w:rsidRPr="00875F27" w:rsidRDefault="00F35B14" w:rsidP="00F35B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График на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служителите</w:t>
            </w:r>
          </w:p>
          <w:p w:rsidR="00F35B14" w:rsidRPr="00875F27" w:rsidRDefault="00F35B14" w:rsidP="00F35B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F35B14" w:rsidRPr="00875F27" w:rsidRDefault="00F35B14" w:rsidP="00F35B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Програми/планове за работа в общността</w:t>
            </w:r>
          </w:p>
          <w:p w:rsidR="00F35B14" w:rsidRPr="00875F27" w:rsidRDefault="00F35B14" w:rsidP="00F35B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Информация, подписана от ръководителя на услугата</w:t>
            </w:r>
          </w:p>
          <w:p w:rsidR="00F35B14" w:rsidRPr="00AF2FCA" w:rsidRDefault="00F35B14" w:rsidP="00AF2FC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Материали от събития, обучения, тематични срещи в общността, визуални материали и др.</w:t>
            </w:r>
          </w:p>
          <w:p w:rsidR="00F35B14" w:rsidRPr="00875F27" w:rsidRDefault="00F35B14" w:rsidP="00F35B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и описание </w:t>
            </w:r>
          </w:p>
        </w:tc>
      </w:tr>
      <w:tr w:rsidR="00F35B14" w:rsidRPr="00875F27" w:rsidTr="00AC3DD7">
        <w:tc>
          <w:tcPr>
            <w:tcW w:w="4786" w:type="dxa"/>
          </w:tcPr>
          <w:p w:rsidR="00F35B14" w:rsidRPr="00875F27" w:rsidRDefault="00F35B14" w:rsidP="00D122E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Услугата създава общностни форми (формални, неформални структури) за активно включване на представители на общността в дейностите на услугата.</w:t>
            </w:r>
          </w:p>
        </w:tc>
        <w:tc>
          <w:tcPr>
            <w:tcW w:w="4678" w:type="dxa"/>
            <w:vMerge/>
          </w:tcPr>
          <w:p w:rsidR="00F35B14" w:rsidRPr="00875F27" w:rsidRDefault="00F35B14" w:rsidP="00D122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35B14" w:rsidRPr="00875F27" w:rsidTr="00AC3DD7">
        <w:tc>
          <w:tcPr>
            <w:tcW w:w="4786" w:type="dxa"/>
          </w:tcPr>
          <w:p w:rsidR="00F35B14" w:rsidRPr="00875F27" w:rsidRDefault="00F35B14" w:rsidP="00D122E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Услугата прилага про</w:t>
            </w:r>
            <w:r w:rsid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активни методи на работа с общността.</w:t>
            </w:r>
          </w:p>
        </w:tc>
        <w:tc>
          <w:tcPr>
            <w:tcW w:w="4678" w:type="dxa"/>
            <w:vMerge/>
          </w:tcPr>
          <w:p w:rsidR="00F35B14" w:rsidRPr="00875F27" w:rsidRDefault="00F35B14" w:rsidP="00F35B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35B14" w:rsidRPr="00875F27" w:rsidTr="00AC3DD7">
        <w:tc>
          <w:tcPr>
            <w:tcW w:w="4786" w:type="dxa"/>
          </w:tcPr>
          <w:p w:rsidR="00F35B14" w:rsidRPr="00875F27" w:rsidRDefault="00F35B14" w:rsidP="00D122E3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Служителите могат да опишат поне три примера от работа по превенция, защита и/или стимулиране на общността.</w:t>
            </w:r>
          </w:p>
        </w:tc>
        <w:tc>
          <w:tcPr>
            <w:tcW w:w="4678" w:type="dxa"/>
          </w:tcPr>
          <w:p w:rsidR="00F35B14" w:rsidRPr="00875F27" w:rsidRDefault="00F35B14" w:rsidP="00F35B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ръководителя на услугата </w:t>
            </w:r>
          </w:p>
          <w:p w:rsidR="00F35B14" w:rsidRPr="00875F27" w:rsidRDefault="00F35B14" w:rsidP="00F35B1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</w:tbl>
    <w:p w:rsidR="00664503" w:rsidRPr="00875F27" w:rsidRDefault="00664503" w:rsidP="0066450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4503" w:rsidRPr="00875F27" w:rsidRDefault="00D122E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>Стандарт 10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: Взаимоотношения потребители </w:t>
      </w:r>
      <w:r w:rsidR="004A7B00" w:rsidRPr="00875F2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="00664503"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 служители</w:t>
      </w:r>
      <w:r w:rsidR="004A7B00"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64503" w:rsidRPr="00875F27" w:rsidRDefault="00D1538D" w:rsidP="00664503">
      <w:pPr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875F27">
        <w:rPr>
          <w:rFonts w:ascii="Times New Roman" w:hAnsi="Times New Roman"/>
          <w:sz w:val="24"/>
          <w:szCs w:val="24"/>
        </w:rPr>
        <w:t>Общодостъпната социална</w:t>
      </w:r>
      <w:r w:rsidR="00D24E9A" w:rsidRPr="00875F27">
        <w:rPr>
          <w:rFonts w:ascii="Times New Roman" w:hAnsi="Times New Roman"/>
          <w:sz w:val="24"/>
        </w:rPr>
        <w:t xml:space="preserve"> услуга МПОР</w:t>
      </w:r>
      <w:r w:rsidR="00664503" w:rsidRPr="00875F27">
        <w:rPr>
          <w:rFonts w:ascii="Times New Roman" w:hAnsi="Times New Roman"/>
          <w:sz w:val="24"/>
        </w:rPr>
        <w:t xml:space="preserve"> </w:t>
      </w:r>
      <w:r w:rsidR="0083296B" w:rsidRPr="00875F27">
        <w:rPr>
          <w:rFonts w:ascii="Times New Roman" w:hAnsi="Times New Roman"/>
          <w:sz w:val="24"/>
        </w:rPr>
        <w:t xml:space="preserve">създава среда и условия за изграждане на отношения с потребителите </w:t>
      </w:r>
      <w:r w:rsidR="00EB44AD" w:rsidRPr="00875F27">
        <w:rPr>
          <w:rFonts w:ascii="Times New Roman" w:hAnsi="Times New Roman"/>
          <w:sz w:val="24"/>
        </w:rPr>
        <w:t>на базата на уважение, зачитане на различията, липса на дискриминация,</w:t>
      </w:r>
      <w:r w:rsidR="00EB44AD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664503" w:rsidRPr="00875F27">
        <w:rPr>
          <w:rFonts w:ascii="Times New Roman" w:hAnsi="Times New Roman" w:cs="Times New Roman"/>
          <w:sz w:val="24"/>
          <w:szCs w:val="24"/>
        </w:rPr>
        <w:t>и с</w:t>
      </w:r>
      <w:r w:rsidR="00EB44AD" w:rsidRPr="00875F27">
        <w:rPr>
          <w:rFonts w:ascii="Times New Roman" w:hAnsi="Times New Roman" w:cs="Times New Roman"/>
          <w:sz w:val="24"/>
          <w:szCs w:val="24"/>
        </w:rPr>
        <w:t>пазване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на професионални граници в общуването. Служителите общуват с потребителите съобразно </w:t>
      </w:r>
      <w:r w:rsidRPr="00875F27">
        <w:rPr>
          <w:rFonts w:ascii="Times New Roman" w:hAnsi="Times New Roman" w:cs="Times New Roman"/>
          <w:sz w:val="24"/>
          <w:szCs w:val="24"/>
        </w:rPr>
        <w:t xml:space="preserve">тяхната </w:t>
      </w:r>
      <w:r w:rsidR="00664503" w:rsidRPr="00875F27">
        <w:rPr>
          <w:rFonts w:ascii="Times New Roman" w:hAnsi="Times New Roman" w:cs="Times New Roman"/>
          <w:sz w:val="24"/>
          <w:szCs w:val="24"/>
        </w:rPr>
        <w:t>възраст, особености в комуникацията и ниво на интелектуално развитие.</w:t>
      </w:r>
    </w:p>
    <w:p w:rsidR="00D24E9A" w:rsidRPr="00875F27" w:rsidRDefault="00664503" w:rsidP="00664503">
      <w:pPr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875F27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22E3" w:rsidRPr="00875F2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="00D24E9A" w:rsidRPr="00875F27">
        <w:rPr>
          <w:rFonts w:ascii="Times New Roman" w:eastAsia="Times New Roman" w:hAnsi="Times New Roman" w:cs="Times New Roman"/>
          <w:sz w:val="24"/>
          <w:szCs w:val="24"/>
        </w:rPr>
        <w:t xml:space="preserve">Доставчикът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>на социалната услуга</w:t>
      </w:r>
      <w:r w:rsidR="008C450A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D24E9A" w:rsidRPr="00875F27">
        <w:rPr>
          <w:rFonts w:ascii="Times New Roman" w:eastAsia="Times New Roman" w:hAnsi="Times New Roman" w:cs="Times New Roman"/>
          <w:sz w:val="24"/>
          <w:szCs w:val="24"/>
        </w:rPr>
        <w:t>разработва и прилага ясни правила за взаимодействие между</w:t>
      </w:r>
      <w:r w:rsidR="00D24E9A" w:rsidRPr="00875F27">
        <w:rPr>
          <w:rFonts w:ascii="Times New Roman" w:eastAsia="Times New Roman" w:hAnsi="Times New Roman" w:cs="Times New Roman"/>
          <w:b/>
          <w:sz w:val="24"/>
          <w:szCs w:val="24"/>
        </w:rPr>
        <w:t xml:space="preserve"> с</w:t>
      </w:r>
      <w:r w:rsidR="00D24E9A" w:rsidRPr="00875F27">
        <w:rPr>
          <w:rFonts w:ascii="Times New Roman" w:eastAsia="Times New Roman" w:hAnsi="Times New Roman" w:cs="Times New Roman"/>
          <w:sz w:val="24"/>
          <w:szCs w:val="24"/>
        </w:rPr>
        <w:t>лужителите и потребителите</w:t>
      </w:r>
      <w:r w:rsidR="00D1538D" w:rsidRPr="00875F27">
        <w:rPr>
          <w:rFonts w:ascii="Times New Roman" w:eastAsia="Times New Roman" w:hAnsi="Times New Roman" w:cs="Times New Roman"/>
          <w:sz w:val="24"/>
          <w:szCs w:val="24"/>
        </w:rPr>
        <w:t>,</w:t>
      </w:r>
      <w:r w:rsidR="00D24E9A" w:rsidRPr="00875F27">
        <w:rPr>
          <w:rFonts w:ascii="Times New Roman" w:eastAsia="Times New Roman" w:hAnsi="Times New Roman" w:cs="Times New Roman"/>
          <w:sz w:val="24"/>
          <w:szCs w:val="24"/>
        </w:rPr>
        <w:t xml:space="preserve"> като те </w:t>
      </w:r>
      <w:r w:rsidR="00D24E9A" w:rsidRPr="00875F27">
        <w:rPr>
          <w:rFonts w:ascii="Times New Roman" w:hAnsi="Times New Roman" w:cs="Times New Roman"/>
          <w:sz w:val="24"/>
          <w:szCs w:val="24"/>
        </w:rPr>
        <w:t>общуват в среда с ясни правила на поведение, в които личните граници и особености са уважени и зачетени</w:t>
      </w:r>
      <w:r w:rsidR="00D24E9A" w:rsidRPr="00875F27">
        <w:rPr>
          <w:rFonts w:ascii="Times New Roman" w:hAnsi="Times New Roman" w:cs="Times New Roman"/>
          <w:bCs/>
          <w:sz w:val="24"/>
          <w:szCs w:val="24"/>
        </w:rPr>
        <w:t>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122E3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64503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 Интервюираните служители дават примери за взаимодействие помежду си и с потребителите.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  <w:p w:rsidR="00664503" w:rsidRPr="00875F27" w:rsidRDefault="00391297" w:rsidP="0039129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 условия</w:t>
            </w:r>
          </w:p>
        </w:tc>
      </w:tr>
      <w:tr w:rsidR="00664503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BF351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 приложимост, интервюираните потребители споделят</w:t>
            </w:r>
            <w:r w:rsidRPr="00875F27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примери на взаимодействие  със служителите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Наблюдение 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664503" w:rsidRPr="00875F27" w:rsidRDefault="00391297" w:rsidP="0039129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Общи условия</w:t>
            </w:r>
          </w:p>
        </w:tc>
      </w:tr>
    </w:tbl>
    <w:p w:rsidR="00664503" w:rsidRPr="00875F27" w:rsidRDefault="00664503" w:rsidP="00664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503" w:rsidRPr="00875F27" w:rsidRDefault="00664503" w:rsidP="00664503">
      <w:pPr>
        <w:spacing w:after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Стандарт </w:t>
      </w:r>
      <w:r w:rsidR="00D122E3" w:rsidRPr="00875F27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>: Права и закрила</w:t>
      </w:r>
    </w:p>
    <w:p w:rsidR="00664503" w:rsidRPr="00875F27" w:rsidRDefault="00D1538D" w:rsidP="00664503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875F27">
        <w:rPr>
          <w:rFonts w:ascii="Times New Roman" w:hAnsi="Times New Roman"/>
          <w:sz w:val="24"/>
          <w:szCs w:val="24"/>
        </w:rPr>
        <w:t>Общодостъпната социална</w:t>
      </w:r>
      <w:r w:rsidR="0083296B" w:rsidRPr="00875F27">
        <w:rPr>
          <w:rFonts w:ascii="Times New Roman" w:hAnsi="Times New Roman"/>
          <w:sz w:val="24"/>
          <w:szCs w:val="24"/>
        </w:rPr>
        <w:t xml:space="preserve"> услуга МПОР</w:t>
      </w:r>
      <w:r w:rsidR="00664503" w:rsidRPr="00875F27">
        <w:rPr>
          <w:rFonts w:ascii="Times New Roman" w:hAnsi="Times New Roman"/>
          <w:sz w:val="24"/>
          <w:szCs w:val="24"/>
        </w:rPr>
        <w:t xml:space="preserve"> създава условия за спазване на правата на потребителите, включително правото на закрила на личността. </w:t>
      </w:r>
      <w:r w:rsidR="00D24E9A" w:rsidRPr="00875F27">
        <w:rPr>
          <w:rFonts w:ascii="Times New Roman" w:hAnsi="Times New Roman"/>
          <w:sz w:val="24"/>
          <w:szCs w:val="24"/>
        </w:rPr>
        <w:t>Услугата</w:t>
      </w:r>
      <w:r w:rsidR="00664503" w:rsidRPr="00875F27">
        <w:rPr>
          <w:rFonts w:ascii="Times New Roman" w:hAnsi="Times New Roman"/>
          <w:sz w:val="24"/>
          <w:szCs w:val="24"/>
        </w:rPr>
        <w:t xml:space="preserve"> ос</w:t>
      </w:r>
      <w:r w:rsidR="00D24E9A" w:rsidRPr="00875F27">
        <w:rPr>
          <w:rFonts w:ascii="Times New Roman" w:hAnsi="Times New Roman"/>
          <w:sz w:val="24"/>
          <w:szCs w:val="24"/>
        </w:rPr>
        <w:t>игурява защита на потребителите</w:t>
      </w:r>
      <w:r w:rsidR="00664503" w:rsidRPr="00875F27">
        <w:rPr>
          <w:rFonts w:ascii="Times New Roman" w:hAnsi="Times New Roman"/>
          <w:sz w:val="24"/>
          <w:szCs w:val="24"/>
        </w:rPr>
        <w:t xml:space="preserve"> от всякакви форми на насилие, злоупотреба и небрежност. </w:t>
      </w:r>
      <w:r w:rsidR="00664503" w:rsidRPr="00875F27">
        <w:rPr>
          <w:rFonts w:ascii="Times New Roman" w:hAnsi="Times New Roman" w:cs="Times New Roman"/>
          <w:bCs/>
          <w:sz w:val="24"/>
          <w:szCs w:val="24"/>
        </w:rPr>
        <w:t>Доставчикът информира и подкрепя потребителите да изразяват мнение по въпроси, които ги касаят или тревожат, и да получават своевременен отговор на тях.</w:t>
      </w:r>
    </w:p>
    <w:p w:rsidR="00664503" w:rsidRPr="00875F27" w:rsidRDefault="00664503" w:rsidP="00664503">
      <w:pPr>
        <w:jc w:val="both"/>
        <w:outlineLvl w:val="2"/>
        <w:rPr>
          <w:rFonts w:ascii="Times New Roman" w:hAnsi="Times New Roman"/>
          <w:sz w:val="24"/>
          <w:szCs w:val="24"/>
        </w:rPr>
      </w:pPr>
      <w:r w:rsidRPr="00875F27">
        <w:rPr>
          <w:rFonts w:ascii="Times New Roman" w:hAnsi="Times New Roman" w:cs="Times New Roman"/>
          <w:b/>
          <w:sz w:val="24"/>
          <w:szCs w:val="24"/>
        </w:rPr>
        <w:t>Критерий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22E3" w:rsidRPr="00875F27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875F27">
        <w:rPr>
          <w:rFonts w:ascii="Times New Roman" w:hAnsi="Times New Roman" w:cs="Times New Roman"/>
          <w:b/>
          <w:bCs/>
          <w:sz w:val="24"/>
          <w:szCs w:val="24"/>
        </w:rPr>
        <w:t xml:space="preserve">.1: </w:t>
      </w:r>
      <w:r w:rsidRPr="00875F27">
        <w:rPr>
          <w:rFonts w:ascii="Times New Roman" w:hAnsi="Times New Roman" w:cs="Times New Roman"/>
          <w:bCs/>
          <w:sz w:val="24"/>
          <w:szCs w:val="24"/>
        </w:rPr>
        <w:t xml:space="preserve">Доставчикът </w:t>
      </w:r>
      <w:r w:rsidR="008C450A" w:rsidRPr="00875F27">
        <w:rPr>
          <w:rFonts w:ascii="Times New Roman" w:hAnsi="Times New Roman" w:cs="Times New Roman"/>
          <w:bCs/>
          <w:sz w:val="24"/>
          <w:szCs w:val="24"/>
        </w:rPr>
        <w:t>на социалната услуга</w:t>
      </w:r>
      <w:r w:rsidR="008C450A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Pr="00875F27">
        <w:rPr>
          <w:rFonts w:ascii="Times New Roman" w:hAnsi="Times New Roman" w:cs="Times New Roman"/>
          <w:bCs/>
          <w:sz w:val="24"/>
          <w:szCs w:val="24"/>
        </w:rPr>
        <w:t>познава и спазва п</w:t>
      </w:r>
      <w:r w:rsidRPr="00875F27">
        <w:rPr>
          <w:rFonts w:ascii="Times New Roman" w:hAnsi="Times New Roman"/>
          <w:sz w:val="24"/>
          <w:szCs w:val="24"/>
        </w:rPr>
        <w:t>равата на потребителите.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D122E3" w:rsidRPr="00875F27" w:rsidTr="00D122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64503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Всички служители познават Конвенцията на ООН за правата на детето и/или Конвенцията на ООН за правата на хората с увреждания</w:t>
            </w:r>
            <w:r w:rsidR="00A279C0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др. релевантни национални и международни документи.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 за въвеждащо и надграждащи обучения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</w:t>
            </w:r>
          </w:p>
        </w:tc>
      </w:tr>
      <w:tr w:rsidR="00664503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Доставчикът е в състояние да представи доказателства за зачитане на правото на мнение, избор, зачитане на личността на потребителите при предоставяне на услугата.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Информационни материали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Интервюта със служители 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Интервю с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</w:p>
        </w:tc>
      </w:tr>
      <w:tr w:rsidR="0000261A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1A" w:rsidRPr="00875F27" w:rsidRDefault="0000261A" w:rsidP="00FE5CCE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Доставчикът е създал възможност на потребителите за подаване на жалби</w:t>
            </w:r>
            <w:bookmarkStart w:id="6" w:name="_GoBack"/>
            <w:bookmarkEnd w:id="6"/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1A" w:rsidRPr="00875F27" w:rsidRDefault="0000261A" w:rsidP="000026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Анализ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Процедура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подаване на жалби представена по достъпен за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потребителите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начин </w:t>
            </w:r>
          </w:p>
          <w:p w:rsidR="0000261A" w:rsidRPr="00875F27" w:rsidRDefault="0000261A" w:rsidP="000026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приложимост, интервюта с потребители</w:t>
            </w:r>
          </w:p>
          <w:p w:rsidR="0000261A" w:rsidRPr="00875F27" w:rsidRDefault="0000261A" w:rsidP="000026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Регистър за жалбите</w:t>
            </w:r>
          </w:p>
        </w:tc>
      </w:tr>
      <w:tr w:rsidR="0000261A" w:rsidRPr="00875F27" w:rsidTr="0066450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1A" w:rsidRPr="00875F27" w:rsidRDefault="0000261A" w:rsidP="0000261A">
            <w:pPr>
              <w:pStyle w:val="ListParagraph"/>
              <w:numPr>
                <w:ilvl w:val="0"/>
                <w:numId w:val="3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 необходимост служителите преминават веднъж годишно обучение за закрила от насилие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61A" w:rsidRPr="00875F27" w:rsidRDefault="0000261A" w:rsidP="000026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Удостоверение от обучение</w:t>
            </w:r>
          </w:p>
          <w:p w:rsidR="0000261A" w:rsidRPr="00875F27" w:rsidRDefault="0000261A" w:rsidP="000026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Интервюта със служителите</w:t>
            </w:r>
          </w:p>
          <w:p w:rsidR="0000261A" w:rsidRPr="00875F27" w:rsidRDefault="0000261A" w:rsidP="000026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Информация, подписана от </w:t>
            </w:r>
            <w:r w:rsidR="00E53FAA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ръководителя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услугата</w:t>
            </w:r>
          </w:p>
          <w:p w:rsidR="0000261A" w:rsidRPr="00875F27" w:rsidRDefault="0000261A" w:rsidP="0000261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Наблюдение на средата</w:t>
            </w:r>
          </w:p>
        </w:tc>
      </w:tr>
    </w:tbl>
    <w:p w:rsidR="00664503" w:rsidRPr="00875F27" w:rsidRDefault="00664503" w:rsidP="00664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503" w:rsidRPr="00875F27" w:rsidRDefault="00664503" w:rsidP="00664503">
      <w:pPr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b/>
          <w:sz w:val="24"/>
          <w:szCs w:val="24"/>
        </w:rPr>
        <w:t>Критерий</w:t>
      </w:r>
      <w:r w:rsidR="00D122E3" w:rsidRPr="00875F27">
        <w:rPr>
          <w:rFonts w:ascii="Times New Roman" w:hAnsi="Times New Roman"/>
          <w:b/>
          <w:sz w:val="24"/>
          <w:szCs w:val="24"/>
        </w:rPr>
        <w:t xml:space="preserve"> 11</w:t>
      </w:r>
      <w:r w:rsidR="00CD5B05" w:rsidRPr="00875F27">
        <w:rPr>
          <w:rFonts w:ascii="Times New Roman" w:hAnsi="Times New Roman"/>
          <w:b/>
          <w:sz w:val="24"/>
          <w:szCs w:val="24"/>
        </w:rPr>
        <w:t>.2</w:t>
      </w:r>
      <w:r w:rsidRPr="00875F27">
        <w:rPr>
          <w:rFonts w:ascii="Times New Roman" w:hAnsi="Times New Roman"/>
          <w:b/>
          <w:sz w:val="24"/>
          <w:szCs w:val="24"/>
        </w:rPr>
        <w:t>:</w:t>
      </w:r>
      <w:r w:rsidRPr="00A35BA6">
        <w:rPr>
          <w:rFonts w:ascii="Times New Roman" w:hAnsi="Times New Roman"/>
          <w:sz w:val="24"/>
          <w:szCs w:val="24"/>
        </w:rPr>
        <w:t xml:space="preserve"> </w:t>
      </w:r>
      <w:r w:rsidRPr="00875F27">
        <w:rPr>
          <w:rFonts w:ascii="Times New Roman" w:hAnsi="Times New Roman"/>
          <w:sz w:val="24"/>
          <w:szCs w:val="24"/>
        </w:rPr>
        <w:t>Доставчикът</w:t>
      </w:r>
      <w:r w:rsidRPr="00A35BA6">
        <w:rPr>
          <w:rFonts w:ascii="Times New Roman" w:hAnsi="Times New Roman"/>
          <w:sz w:val="24"/>
          <w:szCs w:val="24"/>
        </w:rPr>
        <w:t xml:space="preserve"> </w:t>
      </w:r>
      <w:r w:rsidRPr="00875F27">
        <w:rPr>
          <w:rFonts w:ascii="Times New Roman" w:hAnsi="Times New Roman"/>
          <w:sz w:val="24"/>
          <w:szCs w:val="24"/>
        </w:rPr>
        <w:t xml:space="preserve">на </w:t>
      </w:r>
      <w:r w:rsidRPr="00875F27">
        <w:rPr>
          <w:rFonts w:ascii="Times New Roman" w:hAnsi="Times New Roman" w:cs="Times New Roman"/>
          <w:sz w:val="24"/>
          <w:szCs w:val="24"/>
        </w:rPr>
        <w:t xml:space="preserve">социалната услуга </w:t>
      </w:r>
      <w:r w:rsidR="002B7774" w:rsidRPr="00875F27">
        <w:rPr>
          <w:rFonts w:ascii="Times New Roman" w:hAnsi="Times New Roman" w:cs="Times New Roman"/>
          <w:sz w:val="24"/>
          <w:szCs w:val="24"/>
        </w:rPr>
        <w:t>създава възможност за обратна връзка от потребителите, относно удовлетвореността от получената подкрепа</w:t>
      </w:r>
      <w:r w:rsidR="006C7460">
        <w:rPr>
          <w:rFonts w:ascii="Times New Roman" w:hAnsi="Times New Roman" w:cs="Times New Roman"/>
          <w:sz w:val="24"/>
          <w:szCs w:val="24"/>
        </w:rPr>
        <w:t xml:space="preserve"> и </w:t>
      </w:r>
      <w:r w:rsidR="006C7460" w:rsidRPr="00A909A6">
        <w:rPr>
          <w:rFonts w:ascii="Times New Roman" w:hAnsi="Times New Roman"/>
          <w:sz w:val="24"/>
          <w:szCs w:val="24"/>
        </w:rPr>
        <w:t xml:space="preserve">при оценка изпълнението на Програмата за развитие на </w:t>
      </w:r>
      <w:r w:rsidR="006C7460">
        <w:rPr>
          <w:rFonts w:ascii="Times New Roman" w:hAnsi="Times New Roman"/>
          <w:sz w:val="24"/>
          <w:szCs w:val="24"/>
        </w:rPr>
        <w:t>качеството</w:t>
      </w:r>
      <w:r w:rsidR="002B7774" w:rsidRPr="00875F27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678"/>
      </w:tblGrid>
      <w:tr w:rsidR="00D122E3" w:rsidRPr="00875F27" w:rsidTr="00AC3DD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Индикатор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E3" w:rsidRPr="00875F27" w:rsidRDefault="00D122E3" w:rsidP="00D1538D">
            <w:pPr>
              <w:pStyle w:val="ListParagraph"/>
              <w:spacing w:after="0" w:line="240" w:lineRule="exact"/>
              <w:ind w:left="357" w:hanging="35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Източник на информация</w:t>
            </w:r>
          </w:p>
        </w:tc>
      </w:tr>
      <w:tr w:rsidR="00664503" w:rsidRPr="00875F27" w:rsidTr="00AC3DD7">
        <w:tc>
          <w:tcPr>
            <w:tcW w:w="4786" w:type="dxa"/>
          </w:tcPr>
          <w:p w:rsidR="00664503" w:rsidRPr="00875F27" w:rsidRDefault="001F24E6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Разработени форми/материали за търсене на мнението на потребителите.</w:t>
            </w:r>
          </w:p>
        </w:tc>
        <w:tc>
          <w:tcPr>
            <w:tcW w:w="4678" w:type="dxa"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Форми/материали за търсене на мнението на потребители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Програма за развитие на качеството </w:t>
            </w:r>
          </w:p>
        </w:tc>
      </w:tr>
      <w:tr w:rsidR="00664503" w:rsidRPr="00875F27" w:rsidTr="00AC3DD7">
        <w:tc>
          <w:tcPr>
            <w:tcW w:w="4786" w:type="dxa"/>
          </w:tcPr>
          <w:p w:rsidR="00664503" w:rsidRPr="00875F27" w:rsidRDefault="001F24E6" w:rsidP="0066450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 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Програмата за развитие на качеството и Годишния</w:t>
            </w: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отчет към АКСУ отразяват </w:t>
            </w:r>
            <w:r w:rsidR="00932DA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постигнатите</w:t>
            </w:r>
            <w:r w:rsidR="00664503"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резултати от проучването на удовлетвореността.</w:t>
            </w:r>
          </w:p>
        </w:tc>
        <w:tc>
          <w:tcPr>
            <w:tcW w:w="4678" w:type="dxa"/>
          </w:tcPr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Съдържателен преглед на Програмата  за развитие на качеството 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Съдържателен преглед на обобщената информация от проучването</w:t>
            </w:r>
          </w:p>
          <w:p w:rsidR="00664503" w:rsidRPr="00875F27" w:rsidRDefault="00664503" w:rsidP="0066450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5F2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Годишен отчет с обобщена информация (към 31 март за АКСУ)</w:t>
            </w:r>
          </w:p>
        </w:tc>
      </w:tr>
    </w:tbl>
    <w:p w:rsidR="00664503" w:rsidRPr="00875F27" w:rsidRDefault="00664503" w:rsidP="00D1538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4503" w:rsidRPr="00875F27" w:rsidRDefault="00D1538D" w:rsidP="0066450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sz w:val="24"/>
          <w:szCs w:val="24"/>
        </w:rPr>
        <w:t>Общодостъпната социална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BA6C40" w:rsidRPr="00875F27">
        <w:rPr>
          <w:rFonts w:ascii="Times New Roman" w:hAnsi="Times New Roman" w:cs="Times New Roman"/>
          <w:sz w:val="24"/>
          <w:szCs w:val="24"/>
        </w:rPr>
        <w:t>МПОР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се предоставя</w:t>
      </w:r>
      <w:r w:rsid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875F27" w:rsidRPr="00971834">
        <w:rPr>
          <w:rFonts w:ascii="Times New Roman" w:hAnsi="Times New Roman" w:cs="Times New Roman"/>
          <w:b/>
          <w:sz w:val="24"/>
          <w:szCs w:val="24"/>
        </w:rPr>
        <w:t>самостоятелно</w:t>
      </w:r>
      <w:r w:rsidR="00875F27" w:rsidRPr="00971834">
        <w:rPr>
          <w:rFonts w:ascii="Times New Roman" w:hAnsi="Times New Roman" w:cs="Times New Roman"/>
          <w:sz w:val="24"/>
          <w:szCs w:val="24"/>
        </w:rPr>
        <w:t xml:space="preserve"> </w:t>
      </w:r>
      <w:r w:rsidR="00875F27" w:rsidRPr="00971834">
        <w:rPr>
          <w:rFonts w:ascii="Times New Roman" w:hAnsi="Times New Roman" w:cs="Times New Roman"/>
          <w:b/>
          <w:i/>
          <w:sz w:val="24"/>
          <w:szCs w:val="24"/>
        </w:rPr>
        <w:t>или</w:t>
      </w:r>
      <w:r w:rsidR="00875F27" w:rsidRPr="00971834">
        <w:rPr>
          <w:rFonts w:ascii="Times New Roman" w:hAnsi="Times New Roman" w:cs="Times New Roman"/>
          <w:sz w:val="24"/>
          <w:szCs w:val="24"/>
        </w:rPr>
        <w:t xml:space="preserve"> в </w:t>
      </w:r>
      <w:r w:rsidR="00875F27" w:rsidRPr="00971834">
        <w:rPr>
          <w:rFonts w:ascii="Times New Roman" w:hAnsi="Times New Roman" w:cs="Times New Roman"/>
          <w:b/>
          <w:sz w:val="24"/>
          <w:szCs w:val="24"/>
        </w:rPr>
        <w:t>комплекс</w:t>
      </w:r>
      <w:r w:rsidR="00391297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391297" w:rsidRPr="00875F27">
        <w:rPr>
          <w:rFonts w:ascii="Times New Roman" w:hAnsi="Times New Roman" w:cs="Times New Roman"/>
          <w:b/>
          <w:sz w:val="24"/>
          <w:szCs w:val="24"/>
        </w:rPr>
        <w:t>(</w:t>
      </w:r>
      <w:r w:rsidR="00391297" w:rsidRPr="00875F27">
        <w:rPr>
          <w:rFonts w:ascii="Times New Roman" w:hAnsi="Times New Roman" w:cs="Times New Roman"/>
          <w:sz w:val="24"/>
          <w:szCs w:val="24"/>
        </w:rPr>
        <w:t>като част</w:t>
      </w:r>
      <w:r w:rsidR="00391297" w:rsidRPr="00875F27">
        <w:rPr>
          <w:rFonts w:ascii="Times New Roman" w:hAnsi="Times New Roman" w:cs="Times New Roman"/>
          <w:b/>
          <w:sz w:val="24"/>
          <w:szCs w:val="24"/>
        </w:rPr>
        <w:t>)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</w:t>
      </w:r>
      <w:r w:rsidR="00391297" w:rsidRPr="00875F27">
        <w:rPr>
          <w:rFonts w:ascii="Times New Roman" w:hAnsi="Times New Roman" w:cs="Times New Roman"/>
          <w:sz w:val="24"/>
          <w:szCs w:val="24"/>
        </w:rPr>
        <w:t xml:space="preserve">със </w:t>
      </w:r>
      <w:r w:rsidR="00664503" w:rsidRPr="00875F27">
        <w:rPr>
          <w:rFonts w:ascii="Times New Roman" w:hAnsi="Times New Roman" w:cs="Times New Roman"/>
          <w:sz w:val="24"/>
          <w:szCs w:val="24"/>
        </w:rPr>
        <w:t xml:space="preserve"> следните социални услуги:</w:t>
      </w:r>
    </w:p>
    <w:p w:rsidR="00857B7A" w:rsidRPr="00875F27" w:rsidRDefault="00857B7A" w:rsidP="00A35BA6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5F27">
        <w:rPr>
          <w:rFonts w:ascii="Times New Roman" w:hAnsi="Times New Roman" w:cs="Times New Roman"/>
          <w:sz w:val="24"/>
          <w:szCs w:val="24"/>
          <w:lang w:val="bg-BG"/>
        </w:rPr>
        <w:t>информиране и консултиране – общодостъпна и специализирана социална услуга;</w:t>
      </w:r>
    </w:p>
    <w:p w:rsidR="00664503" w:rsidRPr="00875F27" w:rsidRDefault="00664503" w:rsidP="00A35BA6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5F27">
        <w:rPr>
          <w:rFonts w:ascii="Times New Roman" w:hAnsi="Times New Roman" w:cs="Times New Roman"/>
          <w:sz w:val="24"/>
          <w:szCs w:val="24"/>
          <w:lang w:val="bg-BG"/>
        </w:rPr>
        <w:t>застъпничество и посредничество;</w:t>
      </w:r>
    </w:p>
    <w:p w:rsidR="00664503" w:rsidRPr="00875F27" w:rsidRDefault="00664503" w:rsidP="00A35BA6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5F27">
        <w:rPr>
          <w:rFonts w:ascii="Times New Roman" w:hAnsi="Times New Roman" w:cs="Times New Roman"/>
          <w:sz w:val="24"/>
          <w:szCs w:val="24"/>
          <w:lang w:val="bg-BG"/>
        </w:rPr>
        <w:t>терапия и рехабилитация;</w:t>
      </w:r>
    </w:p>
    <w:p w:rsidR="00664503" w:rsidRPr="00875F27" w:rsidRDefault="00664503" w:rsidP="00A35BA6">
      <w:pPr>
        <w:pStyle w:val="ListParagraph"/>
        <w:numPr>
          <w:ilvl w:val="0"/>
          <w:numId w:val="4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5F27">
        <w:rPr>
          <w:rFonts w:ascii="Times New Roman" w:hAnsi="Times New Roman" w:cs="Times New Roman"/>
          <w:sz w:val="24"/>
          <w:szCs w:val="24"/>
          <w:lang w:val="bg-BG"/>
        </w:rPr>
        <w:t>обучение за придобиване на умения;</w:t>
      </w:r>
    </w:p>
    <w:p w:rsidR="00664503" w:rsidRPr="00875F27" w:rsidRDefault="00664503" w:rsidP="002D2410">
      <w:pPr>
        <w:pStyle w:val="ListParagraph"/>
        <w:numPr>
          <w:ilvl w:val="0"/>
          <w:numId w:val="4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75F27">
        <w:rPr>
          <w:rFonts w:ascii="Times New Roman" w:hAnsi="Times New Roman" w:cs="Times New Roman"/>
          <w:sz w:val="24"/>
          <w:szCs w:val="24"/>
          <w:lang w:val="bg-BG"/>
        </w:rPr>
        <w:t>подкрепа за придобиване на трудови умения (за младежи над 16</w:t>
      </w:r>
      <w:r w:rsidR="00A35BA6">
        <w:rPr>
          <w:rFonts w:ascii="Times New Roman" w:hAnsi="Times New Roman" w:cs="Times New Roman"/>
          <w:sz w:val="24"/>
          <w:szCs w:val="24"/>
          <w:lang w:val="bg-BG"/>
        </w:rPr>
        <w:t xml:space="preserve"> годишна </w:t>
      </w:r>
      <w:r w:rsidR="00691170" w:rsidRPr="00875F27">
        <w:rPr>
          <w:rFonts w:ascii="Times New Roman" w:hAnsi="Times New Roman" w:cs="Times New Roman"/>
          <w:sz w:val="24"/>
          <w:szCs w:val="24"/>
          <w:lang w:val="bg-BG"/>
        </w:rPr>
        <w:t>възраст и пълнолетни лица).</w:t>
      </w:r>
    </w:p>
    <w:p w:rsidR="00664503" w:rsidRPr="00A35BA6" w:rsidRDefault="00664503" w:rsidP="00A35BA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5F27">
        <w:rPr>
          <w:rFonts w:ascii="Times New Roman" w:hAnsi="Times New Roman" w:cs="Times New Roman"/>
          <w:sz w:val="24"/>
          <w:szCs w:val="24"/>
        </w:rPr>
        <w:t xml:space="preserve">Доставчикът на </w:t>
      </w:r>
      <w:r w:rsidR="00691170" w:rsidRPr="00875F27">
        <w:rPr>
          <w:rFonts w:ascii="Times New Roman" w:hAnsi="Times New Roman" w:cs="Times New Roman"/>
          <w:sz w:val="24"/>
          <w:szCs w:val="24"/>
        </w:rPr>
        <w:t>общодостъпната социална</w:t>
      </w:r>
      <w:r w:rsidRPr="00875F27">
        <w:rPr>
          <w:rFonts w:ascii="Times New Roman" w:hAnsi="Times New Roman" w:cs="Times New Roman"/>
          <w:sz w:val="24"/>
          <w:szCs w:val="24"/>
        </w:rPr>
        <w:t xml:space="preserve"> услуга </w:t>
      </w:r>
      <w:r w:rsidR="00BA6C40" w:rsidRPr="00875F27">
        <w:rPr>
          <w:rFonts w:ascii="Times New Roman" w:hAnsi="Times New Roman" w:cs="Times New Roman"/>
          <w:sz w:val="24"/>
          <w:szCs w:val="24"/>
        </w:rPr>
        <w:t>МПОР</w:t>
      </w:r>
      <w:r w:rsidRPr="00875F27">
        <w:rPr>
          <w:rFonts w:ascii="Times New Roman" w:hAnsi="Times New Roman" w:cs="Times New Roman"/>
          <w:sz w:val="24"/>
          <w:szCs w:val="24"/>
        </w:rPr>
        <w:t xml:space="preserve"> може да привлича/включва в дейността на услугата доброволци съгласно разработена от доставч</w:t>
      </w:r>
      <w:r w:rsidR="001F24E6" w:rsidRPr="00875F27">
        <w:rPr>
          <w:rFonts w:ascii="Times New Roman" w:hAnsi="Times New Roman" w:cs="Times New Roman"/>
          <w:sz w:val="24"/>
          <w:szCs w:val="24"/>
        </w:rPr>
        <w:t>и</w:t>
      </w:r>
      <w:r w:rsidRPr="00875F27">
        <w:rPr>
          <w:rFonts w:ascii="Times New Roman" w:hAnsi="Times New Roman" w:cs="Times New Roman"/>
          <w:sz w:val="24"/>
          <w:szCs w:val="24"/>
        </w:rPr>
        <w:t>ка програма. Включването на стажанти е след сключване на споразумения между доставчика и съот</w:t>
      </w:r>
      <w:r w:rsidR="00A35BA6">
        <w:rPr>
          <w:rFonts w:ascii="Times New Roman" w:hAnsi="Times New Roman" w:cs="Times New Roman"/>
          <w:sz w:val="24"/>
          <w:szCs w:val="24"/>
        </w:rPr>
        <w:t>ветните висши учебни заведения.</w:t>
      </w:r>
    </w:p>
    <w:sectPr w:rsidR="00664503" w:rsidRPr="00A35BA6" w:rsidSect="00C40890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AC2" w:rsidRDefault="00535AC2" w:rsidP="00664503">
      <w:pPr>
        <w:spacing w:after="0" w:line="240" w:lineRule="auto"/>
      </w:pPr>
      <w:r>
        <w:separator/>
      </w:r>
    </w:p>
  </w:endnote>
  <w:endnote w:type="continuationSeparator" w:id="0">
    <w:p w:rsidR="00535AC2" w:rsidRDefault="00535AC2" w:rsidP="00664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32031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0890" w:rsidRDefault="00C4089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5CC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40890" w:rsidRDefault="00C40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AC2" w:rsidRDefault="00535AC2" w:rsidP="00664503">
      <w:pPr>
        <w:spacing w:after="0" w:line="240" w:lineRule="auto"/>
      </w:pPr>
      <w:r>
        <w:separator/>
      </w:r>
    </w:p>
  </w:footnote>
  <w:footnote w:type="continuationSeparator" w:id="0">
    <w:p w:rsidR="00535AC2" w:rsidRDefault="00535AC2" w:rsidP="00664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sz w:val="24"/>
        <w:szCs w:val="24"/>
        <w:lang w:val="be-BY"/>
      </w:rPr>
    </w:lvl>
  </w:abstractNum>
  <w:abstractNum w:abstractNumId="1" w15:restartNumberingAfterBreak="0">
    <w:nsid w:val="00265C54"/>
    <w:multiLevelType w:val="hybridMultilevel"/>
    <w:tmpl w:val="F7F6334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E1687"/>
    <w:multiLevelType w:val="hybridMultilevel"/>
    <w:tmpl w:val="BA58662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852564"/>
    <w:multiLevelType w:val="hybridMultilevel"/>
    <w:tmpl w:val="4420EB9A"/>
    <w:lvl w:ilvl="0" w:tplc="116A5E2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0D232D"/>
    <w:multiLevelType w:val="multilevel"/>
    <w:tmpl w:val="4824DF50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4DC1834"/>
    <w:multiLevelType w:val="hybridMultilevel"/>
    <w:tmpl w:val="D17AE90C"/>
    <w:lvl w:ilvl="0" w:tplc="F2A2D1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01140B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A351A5"/>
    <w:multiLevelType w:val="hybridMultilevel"/>
    <w:tmpl w:val="09D204C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71085"/>
    <w:multiLevelType w:val="multilevel"/>
    <w:tmpl w:val="AE160F6C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E76713F"/>
    <w:multiLevelType w:val="hybridMultilevel"/>
    <w:tmpl w:val="9E42BC4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DF3E17"/>
    <w:multiLevelType w:val="hybridMultilevel"/>
    <w:tmpl w:val="9330436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A6143B"/>
    <w:multiLevelType w:val="hybridMultilevel"/>
    <w:tmpl w:val="91C261B8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76F49"/>
    <w:multiLevelType w:val="hybridMultilevel"/>
    <w:tmpl w:val="237CA56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DB0810"/>
    <w:multiLevelType w:val="multilevel"/>
    <w:tmpl w:val="5E9856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183F61EC"/>
    <w:multiLevelType w:val="hybridMultilevel"/>
    <w:tmpl w:val="D988EAB2"/>
    <w:lvl w:ilvl="0" w:tplc="8F566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9B86610"/>
    <w:multiLevelType w:val="hybridMultilevel"/>
    <w:tmpl w:val="713C6538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2A5CFF"/>
    <w:multiLevelType w:val="hybridMultilevel"/>
    <w:tmpl w:val="ED6836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38627F"/>
    <w:multiLevelType w:val="hybridMultilevel"/>
    <w:tmpl w:val="D7F8FA92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961CD1"/>
    <w:multiLevelType w:val="hybridMultilevel"/>
    <w:tmpl w:val="505421C4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D26410"/>
    <w:multiLevelType w:val="hybridMultilevel"/>
    <w:tmpl w:val="F06C19BE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306AB"/>
    <w:multiLevelType w:val="multilevel"/>
    <w:tmpl w:val="EDC2B162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7A478BE"/>
    <w:multiLevelType w:val="hybridMultilevel"/>
    <w:tmpl w:val="6A942F0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6B5538"/>
    <w:multiLevelType w:val="hybridMultilevel"/>
    <w:tmpl w:val="F0266C56"/>
    <w:lvl w:ilvl="0" w:tplc="B0FAE75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9935AC"/>
    <w:multiLevelType w:val="hybridMultilevel"/>
    <w:tmpl w:val="48FC4E06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CD7D55"/>
    <w:multiLevelType w:val="hybridMultilevel"/>
    <w:tmpl w:val="E66A315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30060"/>
    <w:multiLevelType w:val="hybridMultilevel"/>
    <w:tmpl w:val="B4DE3596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6B5EA2"/>
    <w:multiLevelType w:val="hybridMultilevel"/>
    <w:tmpl w:val="A1E8C678"/>
    <w:lvl w:ilvl="0" w:tplc="1896A4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855FCF"/>
    <w:multiLevelType w:val="hybridMultilevel"/>
    <w:tmpl w:val="B590C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E11A97"/>
    <w:multiLevelType w:val="hybridMultilevel"/>
    <w:tmpl w:val="AE7E8A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D4BAB"/>
    <w:multiLevelType w:val="hybridMultilevel"/>
    <w:tmpl w:val="E6E6A3B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055B38"/>
    <w:multiLevelType w:val="hybridMultilevel"/>
    <w:tmpl w:val="DCF415FA"/>
    <w:lvl w:ilvl="0" w:tplc="38E4CCDE">
      <w:start w:val="147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057BE0"/>
    <w:multiLevelType w:val="hybridMultilevel"/>
    <w:tmpl w:val="2F289770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9B02F1"/>
    <w:multiLevelType w:val="hybridMultilevel"/>
    <w:tmpl w:val="04022C82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4E10BB2"/>
    <w:multiLevelType w:val="hybridMultilevel"/>
    <w:tmpl w:val="BDC26630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AF05FB"/>
    <w:multiLevelType w:val="hybridMultilevel"/>
    <w:tmpl w:val="8B801878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943F1F"/>
    <w:multiLevelType w:val="hybridMultilevel"/>
    <w:tmpl w:val="2728A780"/>
    <w:lvl w:ilvl="0" w:tplc="98B02DD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C4F158A"/>
    <w:multiLevelType w:val="hybridMultilevel"/>
    <w:tmpl w:val="4A28624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E84C5D"/>
    <w:multiLevelType w:val="hybridMultilevel"/>
    <w:tmpl w:val="39748C22"/>
    <w:lvl w:ilvl="0" w:tplc="7EB424D6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4C60A8"/>
    <w:multiLevelType w:val="hybridMultilevel"/>
    <w:tmpl w:val="F0FCBAC4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A759A"/>
    <w:multiLevelType w:val="hybridMultilevel"/>
    <w:tmpl w:val="DF880F92"/>
    <w:lvl w:ilvl="0" w:tplc="CB1A4852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0C624D7"/>
    <w:multiLevelType w:val="hybridMultilevel"/>
    <w:tmpl w:val="2416B2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F0194"/>
    <w:multiLevelType w:val="hybridMultilevel"/>
    <w:tmpl w:val="F6548B2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614A25"/>
    <w:multiLevelType w:val="hybridMultilevel"/>
    <w:tmpl w:val="B52AA092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D513F"/>
    <w:multiLevelType w:val="hybridMultilevel"/>
    <w:tmpl w:val="276485E6"/>
    <w:lvl w:ilvl="0" w:tplc="1896A4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045A6C"/>
    <w:multiLevelType w:val="hybridMultilevel"/>
    <w:tmpl w:val="1E46C16A"/>
    <w:lvl w:ilvl="0" w:tplc="CF360042">
      <w:start w:val="175"/>
      <w:numFmt w:val="decimal"/>
      <w:lvlText w:val="%1)"/>
      <w:lvlJc w:val="left"/>
      <w:pPr>
        <w:ind w:left="435" w:hanging="43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6"/>
  </w:num>
  <w:num w:numId="3">
    <w:abstractNumId w:val="22"/>
  </w:num>
  <w:num w:numId="4">
    <w:abstractNumId w:val="28"/>
  </w:num>
  <w:num w:numId="5">
    <w:abstractNumId w:val="40"/>
  </w:num>
  <w:num w:numId="6">
    <w:abstractNumId w:val="37"/>
  </w:num>
  <w:num w:numId="7">
    <w:abstractNumId w:val="31"/>
  </w:num>
  <w:num w:numId="8">
    <w:abstractNumId w:val="27"/>
  </w:num>
  <w:num w:numId="9">
    <w:abstractNumId w:val="35"/>
  </w:num>
  <w:num w:numId="10">
    <w:abstractNumId w:val="15"/>
  </w:num>
  <w:num w:numId="11">
    <w:abstractNumId w:val="16"/>
  </w:num>
  <w:num w:numId="12">
    <w:abstractNumId w:val="18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4"/>
  </w:num>
  <w:num w:numId="16">
    <w:abstractNumId w:val="7"/>
  </w:num>
  <w:num w:numId="17">
    <w:abstractNumId w:val="38"/>
  </w:num>
  <w:num w:numId="18">
    <w:abstractNumId w:val="42"/>
  </w:num>
  <w:num w:numId="19">
    <w:abstractNumId w:val="10"/>
  </w:num>
  <w:num w:numId="20">
    <w:abstractNumId w:val="41"/>
  </w:num>
  <w:num w:numId="21">
    <w:abstractNumId w:val="21"/>
  </w:num>
  <w:num w:numId="22">
    <w:abstractNumId w:val="1"/>
  </w:num>
  <w:num w:numId="23">
    <w:abstractNumId w:val="36"/>
  </w:num>
  <w:num w:numId="24">
    <w:abstractNumId w:val="29"/>
  </w:num>
  <w:num w:numId="25">
    <w:abstractNumId w:val="14"/>
  </w:num>
  <w:num w:numId="26">
    <w:abstractNumId w:val="24"/>
  </w:num>
  <w:num w:numId="27">
    <w:abstractNumId w:val="5"/>
  </w:num>
  <w:num w:numId="28">
    <w:abstractNumId w:val="25"/>
  </w:num>
  <w:num w:numId="29">
    <w:abstractNumId w:val="23"/>
  </w:num>
  <w:num w:numId="30">
    <w:abstractNumId w:val="32"/>
  </w:num>
  <w:num w:numId="31">
    <w:abstractNumId w:val="4"/>
  </w:num>
  <w:num w:numId="32">
    <w:abstractNumId w:val="13"/>
  </w:num>
  <w:num w:numId="33">
    <w:abstractNumId w:val="2"/>
  </w:num>
  <w:num w:numId="34">
    <w:abstractNumId w:val="0"/>
  </w:num>
  <w:num w:numId="35">
    <w:abstractNumId w:val="12"/>
  </w:num>
  <w:num w:numId="36">
    <w:abstractNumId w:val="3"/>
  </w:num>
  <w:num w:numId="37">
    <w:abstractNumId w:val="11"/>
  </w:num>
  <w:num w:numId="38">
    <w:abstractNumId w:val="17"/>
  </w:num>
  <w:num w:numId="39">
    <w:abstractNumId w:val="30"/>
  </w:num>
  <w:num w:numId="40">
    <w:abstractNumId w:val="43"/>
  </w:num>
  <w:num w:numId="41">
    <w:abstractNumId w:val="33"/>
  </w:num>
  <w:num w:numId="42">
    <w:abstractNumId w:val="44"/>
  </w:num>
  <w:num w:numId="43">
    <w:abstractNumId w:val="39"/>
  </w:num>
  <w:num w:numId="44">
    <w:abstractNumId w:val="20"/>
  </w:num>
  <w:num w:numId="45">
    <w:abstractNumId w:val="8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EC"/>
    <w:rsid w:val="0000261A"/>
    <w:rsid w:val="000121A9"/>
    <w:rsid w:val="00014085"/>
    <w:rsid w:val="000204A3"/>
    <w:rsid w:val="00055428"/>
    <w:rsid w:val="00070833"/>
    <w:rsid w:val="00085516"/>
    <w:rsid w:val="00093E49"/>
    <w:rsid w:val="000B1266"/>
    <w:rsid w:val="000D6EFC"/>
    <w:rsid w:val="000F0E72"/>
    <w:rsid w:val="000F2903"/>
    <w:rsid w:val="00127A9A"/>
    <w:rsid w:val="001343BE"/>
    <w:rsid w:val="001350DF"/>
    <w:rsid w:val="001449BB"/>
    <w:rsid w:val="00144D11"/>
    <w:rsid w:val="001750A3"/>
    <w:rsid w:val="001842AA"/>
    <w:rsid w:val="0018538B"/>
    <w:rsid w:val="001C1D87"/>
    <w:rsid w:val="001F24E6"/>
    <w:rsid w:val="002278FC"/>
    <w:rsid w:val="00247EE4"/>
    <w:rsid w:val="002566D3"/>
    <w:rsid w:val="002620C4"/>
    <w:rsid w:val="002930CC"/>
    <w:rsid w:val="00295629"/>
    <w:rsid w:val="002B7774"/>
    <w:rsid w:val="002D2410"/>
    <w:rsid w:val="002D6AC3"/>
    <w:rsid w:val="002F4E53"/>
    <w:rsid w:val="00303089"/>
    <w:rsid w:val="0030564F"/>
    <w:rsid w:val="00312251"/>
    <w:rsid w:val="00315A85"/>
    <w:rsid w:val="0037189A"/>
    <w:rsid w:val="00377F84"/>
    <w:rsid w:val="003850CA"/>
    <w:rsid w:val="00391297"/>
    <w:rsid w:val="003B423F"/>
    <w:rsid w:val="003C7628"/>
    <w:rsid w:val="003D3457"/>
    <w:rsid w:val="00422EC1"/>
    <w:rsid w:val="00423451"/>
    <w:rsid w:val="00426F47"/>
    <w:rsid w:val="00433685"/>
    <w:rsid w:val="00440843"/>
    <w:rsid w:val="0044493A"/>
    <w:rsid w:val="00446A22"/>
    <w:rsid w:val="004845DA"/>
    <w:rsid w:val="00497F3B"/>
    <w:rsid w:val="004A7B00"/>
    <w:rsid w:val="004D7137"/>
    <w:rsid w:val="00512054"/>
    <w:rsid w:val="00535AC2"/>
    <w:rsid w:val="00540431"/>
    <w:rsid w:val="005A3304"/>
    <w:rsid w:val="005A58B2"/>
    <w:rsid w:val="005A7C29"/>
    <w:rsid w:val="005D57C1"/>
    <w:rsid w:val="005D69F5"/>
    <w:rsid w:val="005E1DC4"/>
    <w:rsid w:val="005F5AF9"/>
    <w:rsid w:val="005F6F68"/>
    <w:rsid w:val="00600E19"/>
    <w:rsid w:val="006116B8"/>
    <w:rsid w:val="00611D33"/>
    <w:rsid w:val="00651D45"/>
    <w:rsid w:val="00664503"/>
    <w:rsid w:val="00691170"/>
    <w:rsid w:val="006B2107"/>
    <w:rsid w:val="006C6938"/>
    <w:rsid w:val="006C7460"/>
    <w:rsid w:val="006D791F"/>
    <w:rsid w:val="006E283B"/>
    <w:rsid w:val="006E5E73"/>
    <w:rsid w:val="006E67DF"/>
    <w:rsid w:val="006F295B"/>
    <w:rsid w:val="006F2E07"/>
    <w:rsid w:val="00713AAE"/>
    <w:rsid w:val="0074230F"/>
    <w:rsid w:val="00763D87"/>
    <w:rsid w:val="00771A98"/>
    <w:rsid w:val="00776CF7"/>
    <w:rsid w:val="0081264F"/>
    <w:rsid w:val="0083296B"/>
    <w:rsid w:val="00857B7A"/>
    <w:rsid w:val="00864D26"/>
    <w:rsid w:val="0087348B"/>
    <w:rsid w:val="00873E6E"/>
    <w:rsid w:val="00875F27"/>
    <w:rsid w:val="00895E9D"/>
    <w:rsid w:val="008B21F6"/>
    <w:rsid w:val="008C28C6"/>
    <w:rsid w:val="008C450A"/>
    <w:rsid w:val="008E7937"/>
    <w:rsid w:val="008F6357"/>
    <w:rsid w:val="0090150B"/>
    <w:rsid w:val="00932DA3"/>
    <w:rsid w:val="0095538A"/>
    <w:rsid w:val="00956C70"/>
    <w:rsid w:val="00977393"/>
    <w:rsid w:val="00993EEC"/>
    <w:rsid w:val="009D0C67"/>
    <w:rsid w:val="009E1DF1"/>
    <w:rsid w:val="00A05971"/>
    <w:rsid w:val="00A279C0"/>
    <w:rsid w:val="00A35BA6"/>
    <w:rsid w:val="00A8036B"/>
    <w:rsid w:val="00A8659A"/>
    <w:rsid w:val="00A932CD"/>
    <w:rsid w:val="00AB06B3"/>
    <w:rsid w:val="00AB402E"/>
    <w:rsid w:val="00AC3DD7"/>
    <w:rsid w:val="00AC715C"/>
    <w:rsid w:val="00AD5613"/>
    <w:rsid w:val="00AF0435"/>
    <w:rsid w:val="00AF0620"/>
    <w:rsid w:val="00AF2FCA"/>
    <w:rsid w:val="00B07F44"/>
    <w:rsid w:val="00B146A5"/>
    <w:rsid w:val="00B1503A"/>
    <w:rsid w:val="00B2432C"/>
    <w:rsid w:val="00B3271B"/>
    <w:rsid w:val="00B46639"/>
    <w:rsid w:val="00B80BAF"/>
    <w:rsid w:val="00B90840"/>
    <w:rsid w:val="00B90A86"/>
    <w:rsid w:val="00B91812"/>
    <w:rsid w:val="00BA6C40"/>
    <w:rsid w:val="00BB2BEC"/>
    <w:rsid w:val="00BC4409"/>
    <w:rsid w:val="00BC6D9E"/>
    <w:rsid w:val="00BF1EF8"/>
    <w:rsid w:val="00BF3517"/>
    <w:rsid w:val="00BF4B72"/>
    <w:rsid w:val="00C1545D"/>
    <w:rsid w:val="00C40890"/>
    <w:rsid w:val="00C43F84"/>
    <w:rsid w:val="00C522E8"/>
    <w:rsid w:val="00C742E5"/>
    <w:rsid w:val="00C85942"/>
    <w:rsid w:val="00CB311E"/>
    <w:rsid w:val="00CD5B05"/>
    <w:rsid w:val="00D12098"/>
    <w:rsid w:val="00D122E3"/>
    <w:rsid w:val="00D1538D"/>
    <w:rsid w:val="00D24E9A"/>
    <w:rsid w:val="00D363B0"/>
    <w:rsid w:val="00D85EA5"/>
    <w:rsid w:val="00D92CA7"/>
    <w:rsid w:val="00DD170C"/>
    <w:rsid w:val="00DE3CD9"/>
    <w:rsid w:val="00E22DC8"/>
    <w:rsid w:val="00E53FAA"/>
    <w:rsid w:val="00E734F4"/>
    <w:rsid w:val="00E74348"/>
    <w:rsid w:val="00E75B3E"/>
    <w:rsid w:val="00E765D3"/>
    <w:rsid w:val="00E97CFB"/>
    <w:rsid w:val="00EA254A"/>
    <w:rsid w:val="00EB0E02"/>
    <w:rsid w:val="00EB44AD"/>
    <w:rsid w:val="00EC38D0"/>
    <w:rsid w:val="00EE08E0"/>
    <w:rsid w:val="00F35B14"/>
    <w:rsid w:val="00F53C8A"/>
    <w:rsid w:val="00F61C21"/>
    <w:rsid w:val="00F717EB"/>
    <w:rsid w:val="00F754B2"/>
    <w:rsid w:val="00F76C4A"/>
    <w:rsid w:val="00F810DB"/>
    <w:rsid w:val="00F83E02"/>
    <w:rsid w:val="00FA49CA"/>
    <w:rsid w:val="00FD789C"/>
    <w:rsid w:val="00FE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4232AD"/>
  <w15:docId w15:val="{CA3A851E-4D7F-4C0D-8CD3-C7AE0D453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3EEC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45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450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aliases w:val="ПАРАГРАФ,List Paragraph11,List Paragraph111,Lettre d'introduction,List Paragraph1,1st level - Bullet List Paragraph,Table of contents numbered,Bullet Points,Liste Paragraf,Llista Nivell1,Lista de nivel 1,Paragraphe de liste PBLH,List1"/>
    <w:basedOn w:val="Normal"/>
    <w:link w:val="ListParagraphChar"/>
    <w:uiPriority w:val="34"/>
    <w:qFormat/>
    <w:rsid w:val="00664503"/>
    <w:pPr>
      <w:spacing w:line="256" w:lineRule="auto"/>
      <w:ind w:left="720"/>
      <w:contextualSpacing/>
    </w:pPr>
    <w:rPr>
      <w:lang w:val="en-GB"/>
    </w:rPr>
  </w:style>
  <w:style w:type="character" w:customStyle="1" w:styleId="ListParagraphChar">
    <w:name w:val="List Paragraph Char"/>
    <w:aliases w:val="ПАРАГРАФ Char,List Paragraph11 Char,List Paragraph111 Char,Lettre d'introduction Char,List Paragraph1 Char,1st level - Bullet List Paragraph Char,Table of contents numbered Char,Bullet Points Char,Liste Paragraf Char,List1 Char"/>
    <w:link w:val="ListParagraph"/>
    <w:uiPriority w:val="34"/>
    <w:qFormat/>
    <w:locked/>
    <w:rsid w:val="00664503"/>
    <w:rPr>
      <w:lang w:val="en-GB"/>
    </w:rPr>
  </w:style>
  <w:style w:type="table" w:styleId="TableGrid">
    <w:name w:val="Table Grid"/>
    <w:basedOn w:val="TableNormal"/>
    <w:uiPriority w:val="39"/>
    <w:rsid w:val="0066450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645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6450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64503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503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503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503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5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503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664503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64503"/>
  </w:style>
  <w:style w:type="character" w:customStyle="1" w:styleId="newdocreference">
    <w:name w:val="newdocreference"/>
    <w:basedOn w:val="DefaultParagraphFont"/>
    <w:rsid w:val="00664503"/>
  </w:style>
  <w:style w:type="paragraph" w:styleId="Header">
    <w:name w:val="header"/>
    <w:basedOn w:val="Normal"/>
    <w:link w:val="HeaderChar"/>
    <w:uiPriority w:val="99"/>
    <w:unhideWhenUsed/>
    <w:rsid w:val="00664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4503"/>
  </w:style>
  <w:style w:type="paragraph" w:styleId="Footer">
    <w:name w:val="footer"/>
    <w:basedOn w:val="Normal"/>
    <w:link w:val="FooterChar"/>
    <w:uiPriority w:val="99"/>
    <w:unhideWhenUsed/>
    <w:rsid w:val="00664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4503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64503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64503"/>
    <w:pPr>
      <w:spacing w:after="0" w:line="240" w:lineRule="auto"/>
    </w:pPr>
    <w:rPr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64503"/>
    <w:pPr>
      <w:spacing w:line="276" w:lineRule="auto"/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64503"/>
    <w:pPr>
      <w:spacing w:after="100" w:line="276" w:lineRule="auto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64503"/>
    <w:pPr>
      <w:spacing w:after="100" w:line="276" w:lineRule="auto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64503"/>
    <w:pPr>
      <w:spacing w:after="100" w:line="276" w:lineRule="auto"/>
      <w:ind w:left="440"/>
    </w:pPr>
    <w:rPr>
      <w:rFonts w:eastAsiaTheme="minorEastAsia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6645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2BB29-9536-439F-B4FC-8F6ABE184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3765</Words>
  <Characters>21466</Characters>
  <Application>Microsoft Office Word</Application>
  <DocSecurity>0</DocSecurity>
  <Lines>178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Ognyan Drumev</dc:creator>
  <cp:lastModifiedBy>Tzvetelina Ostrovska</cp:lastModifiedBy>
  <cp:revision>91</cp:revision>
  <dcterms:created xsi:type="dcterms:W3CDTF">2022-02-22T11:19:00Z</dcterms:created>
  <dcterms:modified xsi:type="dcterms:W3CDTF">2022-03-25T14:21:00Z</dcterms:modified>
</cp:coreProperties>
</file>